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WhatsApp actualiza su aplicación incorporando videollamadas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social importante para chatear entre nuestros contactos, WhatsApp, se ha reinventado y ha incorporado a sus filas una nueva herramienta que hace que la aplicación sea más completa, apoyado por Facebook, la aplicación ha creado la herramienta de videollamadas, una herramienta que te ayudara a chatear y ver a la persona con la cual estas teniendo contacto facilitando la conversación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la aplicación de mensajería instantánea WhatsApp, comenzó a habilitar la herramienta para realizar videollamadas dentro de su app, la cual ya se encuentra disponible para todos los sistemas operativos, sin embargo requiere tener la última beta (3.12.318 o su equivalente en iOS) para poder utilizar el servicio; aunque en unos días estarán disponibles para todos los usuarios.</w:t>
            </w:r>
          </w:p>
          <w:p>
            <w:pPr>
              <w:ind w:left="-284" w:right="-427"/>
              <w:jc w:val="both"/>
              <w:rPr>
                <w:rFonts/>
                <w:color w:val="262626" w:themeColor="text1" w:themeTint="D9"/>
              </w:rPr>
            </w:pPr>
            <w:r>
              <w:t>¿Cómo funciona?Acceder a las videollamadas es igual muy sencillo, solo se necesita tocar el ícono en forma de bocina telefónica dentro de un chat con un contacto en especial y al hacerlo aparecerá la nueva opción de videollamada.</w:t>
            </w:r>
          </w:p>
          <w:p>
            <w:pPr>
              <w:ind w:left="-284" w:right="-427"/>
              <w:jc w:val="both"/>
              <w:rPr>
                <w:rFonts/>
                <w:color w:val="262626" w:themeColor="text1" w:themeTint="D9"/>
              </w:rPr>
            </w:pPr>
            <w:r>
              <w:t>¿Qué se puede hacer?La videollamada muestra a tu interlocutor a pantalla completa, mientras que en un pequeño recuadro muestra lo que está tomando la cámara de nuestro móvil, el cual podremos desplazar por cualquier parte de la pantalla para ubicarlo en el lugar que queramos.</w:t>
            </w:r>
          </w:p>
          <w:p>
            <w:pPr>
              <w:ind w:left="-284" w:right="-427"/>
              <w:jc w:val="both"/>
              <w:rPr>
                <w:rFonts/>
                <w:color w:val="262626" w:themeColor="text1" w:themeTint="D9"/>
              </w:rPr>
            </w:pPr>
            <w:r>
              <w:t>De igual modo, podemos invertir el tamaño de la imagen de nuestro contacto, volviendo a esta más pequeña y ubicar en pantalla completa lo que toma nuestra cámara.</w:t>
            </w:r>
          </w:p>
          <w:p>
            <w:pPr>
              <w:ind w:left="-284" w:right="-427"/>
              <w:jc w:val="both"/>
              <w:rPr>
                <w:rFonts/>
                <w:color w:val="262626" w:themeColor="text1" w:themeTint="D9"/>
              </w:rPr>
            </w:pPr>
            <w:r>
              <w:t>Una herramienta a destacar, es que WhatsApp nos permitirá usar la cámara trasera de nuestro smartphone, por lo que podremos intercalar la videollamada entre la cámara frontal y trasera a nuestro gusto durante la llamada.</w:t>
            </w:r>
          </w:p>
          <w:p>
            <w:pPr>
              <w:ind w:left="-284" w:right="-427"/>
              <w:jc w:val="both"/>
              <w:rPr>
                <w:rFonts/>
                <w:color w:val="262626" w:themeColor="text1" w:themeTint="D9"/>
              </w:rPr>
            </w:pPr>
            <w:r>
              <w:t>La aplicación también habilita silenciar el micrófono propio, algo que será informado a nuestro interlocutor con un mensaje en pantalla. Otra novedad, es que , aunque la app activa la llamada con el teléfono en posición vertical, es posible pasarlo a horizontal.</w:t>
            </w:r>
          </w:p>
          <w:p>
            <w:pPr>
              <w:ind w:left="-284" w:right="-427"/>
              <w:jc w:val="both"/>
              <w:rPr>
                <w:rFonts/>
                <w:color w:val="262626" w:themeColor="text1" w:themeTint="D9"/>
              </w:rPr>
            </w:pPr>
            <w:r>
              <w:t>Las videollamadas han sido una opción que muchos usuarios han demandado a la compañía, desde que las llamadas de llegaron a la plataforma en marzo de 2016.</w:t>
            </w:r>
          </w:p>
          <w:p>
            <w:pPr>
              <w:ind w:left="-284" w:right="-427"/>
              <w:jc w:val="both"/>
              <w:rPr>
                <w:rFonts/>
                <w:color w:val="262626" w:themeColor="text1" w:themeTint="D9"/>
              </w:rPr>
            </w:pPr>
            <w:r>
              <w:t>Actualmente, para poder usar las videollamadas, es necesario que ambos contactos cuenten con la versión Beta de WhatsApp más reciente, la cual ya pueden descargar de forma oficial si son parte del programa de prueba de la aplicación.</w:t>
            </w:r>
          </w:p>
          <w:p>
            <w:pPr>
              <w:ind w:left="-284" w:right="-427"/>
              <w:jc w:val="both"/>
              <w:rPr>
                <w:rFonts/>
                <w:color w:val="262626" w:themeColor="text1" w:themeTint="D9"/>
              </w:rPr>
            </w:pPr>
            <w:r>
              <w:t>El contenido de esta nota fue publicado por latarde.eldictamen.mx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https://www.mexicopress.com.mx/whatsapp-actualiza-su-aplicacion-incorporando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