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03/02/2020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Viajar con estilo de la mano de Lipault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'bolsos perfectos' para llevar con estilo a viajes de negocios más placenteros, todo pensado en la 'working-girl moderna'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"Lipault es el perfecto compañero para todos los viajes, es por ello que tiene los bolsos perfectos para llevar laptops y todos los gadgets de oficina con estilo". Lipault invita a conocer la nueva línea de bolsos Business Avenue.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combina un look moderno con un diseño femenino, reflejado en cada perfecto detalle: acabados en piel, detalles en dorado y el estilo parisino que la caracteriza.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colección de 5 elegantes piezas, que van desde cómodas backpacks para laptop hasta un práctico Rolling tote, un business bag y una laptop tote bag, esta colección está diseñada para hacer los viajes de negocios más placenteros y pensados en la  and #39;working-girl moderna and #39; y a la moda.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la legendaria colección Plume Elegance ha sido renovada y cambia su nombre a Invitation.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han agregado dos nuevos modelos a la colección de artículos de piel: un evening clutch bag, un aliado esencial para sus salidas nocturnas, y un tote bag grande, el bolso abierto imprescindible de la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gama de colores, Lipault resalta el nuevo color icy blue disponible en la round backpack, la mini handle bag y un zip around wallet. Aporta un toque de suavidad y combina maravillosamente con la gama de colores de invierno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descubrir más de la colección Business Avenue es posible visitar tiendas Liverpool y/o encontrarlas en www.lipault.com.mx.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"Porque viajar con estilo nunca había sido tan fácil como hacerlo con Lipault" afirman.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Viridiana Trejo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2221885993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https://www.mexicopress.com.mx/viajar-con-estilo-de-la-mano-de-lipault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Emprendedores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