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el 15/07/2021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Ventajas de contar con un reloj inteligente GAON en la nueva normalidad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tecnología es una aliada en la nueva normalidad. Las ventas en línea incrementaron un 90% debido a la seguridad que representan al adquirir un nuevo producto. Es muy importante estar monitoreando oxigenación ritmo cardiaco etc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Debido a la pandemia que se atravesó mundialmente, la salud ha recobrado un papel fundamental, lo que antes parecía no tomar importancia como: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Conocer el nivel de oxigenación diaria.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Temperatura.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Presión cardiaca.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Incluso, realizar actividades deportivas, conteo de calorías, entre otros, se ha vuelto fundamental para la salud y tranquilidad de los seres humanos.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Empresas como GAON INNOVACIÓN, preocupados por brindar productos que faciliten la vida de los mexicanos, a un precio accesible, al alcance de todos, traen desde el otro lado del mundo smart watch que es un reloj inteligente.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tecnología con la que cuenta el reloj inteligente, brindan a los mexicanos la facilidad de revisar desde su muñeca: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Notificaciones de mensajes.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Controlar su música.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Monitoreo de ritmo cardíaco.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Oxigenación.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Información de clima.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Monitoreo de sueño.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esto con la finalidad de ayudar a los consumidores a tener la información que necesitan al alcance de sus manos, a un costo accesible, con productos de calidad, brindando así, un mejor nivel de vida y tranquilidad.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GAON INNOVACIÓN llegó a México para quedarse, ser el proveedor que facilite productos de calidad a precios accesibles. Un ejemplo de esto es el smart watch, que cuenta con las características ya mencionadas, no solamente apoyará a los usuarios con información de su salud, sino además, ayudará a su día a día. Facilitando la información requerida.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Muchos mexicanos están confiando en GAON INNOVACIÓN para mejorar su calidad de vida, formar parte de este grupo esta a un click de distancia, para los usuarios que deseen hacer compras inteligentes con innovación, calidad y seguridad al alcance de un clic.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conseguirlo solo hay que ingresar a su sitio web y conocer sus productos, al realizar la compra, el producto llegará hasta la puerta de tu hogar en un par de días de forma segura.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quiere saber más:https://tienda.mercadolibre.com.mx/gaon-innovacionhttps://gaon.mx/28529-2/https://www.facebook.com/gaoninnovacion/https://www.instagram.com/gaoninnovacion/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GAON: Nace en 2020 y busca llegar a los mexicanos con productos tecnológicos innovadores de calidad a un precio justo. Es una empresa mexicana, que cuenta con más de 500 productos en dónde destaca la innovación tecnológica en productos de alta calidad a un precio justo para los mexicanos, estar al día con productos que mejorarán la calidad de vida es posible, gracias a la apuesta de esta empresa en México.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Pérez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Innovación y calidad a tu alcance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5519594802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https://www.mexicopress.com.mx/ventajas-de-contar-con-un-reloj-inteligente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Fotografía Sociedad Entretenimiento Ciberseguridad Tenis Ciclismo Consumo Dispositivos móviles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