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13/11/2020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Usan inteligencia artificial para apoyar el uso de cubrebocas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OMS recomienda del uso de mascarilla como parte de una estrategia integral en la lucha contra el COVID-19. Video Analytics, ayuda a las empresas a identificar y detectar el uso de cubre bocas, además del cumplimiento del distanciamiento social y el registro de la temperatura corporal de las personas, entre otras funcionalidades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 crisis sanitaria de coronavirus, a nivel mundial es recomendado el uso de cubrebocas, la Organización Mundial de la Salud (OMS), aconseja que los Gobiernos alienten al público en general a usar mascarillas, sobre todo en donde sea difícil el distanciamiento físico, como oficinas, en el transporte público, en tiendas o en otros entornos confinados o abarrotados[1].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ello, NEORIS, el acelerador digital global con 20 años de trayectoria desarrolló Video Analytics, una solución que, gracias a la tecnología de reconocimiento facial, ayuda a las empresas a identificar y detectar el uso de cubre bocas, además del cumplimiento del distanciamiento social y el registro de la temperatura corporal de las personas, entre otras funcionalidades.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Video Analytics gobiernos e instituciones de distintos ámbitos, pueden identificar en tiempo real, situaciones riesgosas a nivel sanitario o laboral y tomar decisiones inmediatas para proteger a las personas. La implementación de esta solución no requiere de una inversión en nuevo hardware, puesto que toma la información de los sistemas de cámaras de seguridad existentes, y se sustenta en inteligencia artificial, machine learning y computer 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NEORIS la pandemia nos enfrentó a profundos desafíos, como empresa aceleradora de transformación digital, sentimos la obligación de enfocar todos nuestros recursos en la creación de herramientas que permitan una rápida adaptación de las organizaciones a esta nueva normalidad” aseguró Omar Díaz, Country Manager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Especialistas del Instituto Mexicano del Seguro Social (IMSS), indican que el uso correcto de la mascarilla, la cual debe cubrir nariz y boca, puede tener hasta 80 por ciento de protección en la prevención de contagio de COVID-19 y enfermedades respiratorias. Así mismo, la OMS hace énfasis en el uso de las mascarillas como parte de una estrategia integral en la lucha contra COVID-19, que incluyan las medidas de distanciamiento físico, la higiene de manos y otras medidas de salud pública, como medición de temperatura,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Video Analytics es un desarrollo de la exitosa solución de NEORIS Health Check, una aplicación web y plataforma de software avanzada que permite a las empresas evaluar y gestionar los riesgos de la pandemia de coronavirus entre sus colaboradores y durante las operaciones diarias. La aplicación les permite a las empresas compartir información y mantenerse en contacto con sus colegas, vigilar su salud y anticipar cómo la pandemia podría afectar sus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gran impacto que tuvo HealthCheck nos llevó a agregarle valor a la solución. Hoy, Video Analytics, no solo nos permite detectar focos críticos vinculados al COVID-19, también nos posibilita tener una visión completa del funcionamiento de cualquier tipo de institución y evitar accidentes o situaciones riesgosas. El reconocimiento facial y la detección del uso de equipamiento de seguridad, en el caso de los trabajadores de las fábricas, son algunos ejemplos de la potencialidad que incorporó la solución” concluyó Díaz.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o dudas visitar: www.neoris.com/healthcheck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Organización de las Naciones Unidas, La OMS recomienda el uso de mascarillas para toda la población https://news.un.org/es/story/2020/06/1475562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https://www.mexicopress.com.mx/usan-inteligencia-artificial-para-apoyar-el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Inteligencia Artificial y Robótica Investigación Científica E-Commerce Ciudad de México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