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Monterrey el 27/08/2021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Universidad Tecmilenio anuncia el evento 'Aprendedores' del Centro de Desarrollo de Competencias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'Aprendedores' destaca por ser un evento multidisciplinario para personas y empresas que impulsa y fortalece el liderazgo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Tecmilenio institución con más de 18 años de experiencia brindando educación a nivel media superior, profesional y posgrados, anuncia el evento “Aprendedores” de su Centro de Desarrollo de Competencias (CDC), un centro digital especializado que destaca por su oferta académica permitiendo evolucionar el concepto de la educación abierta.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“Tecmilenio está comprometido en ofrecer espacios que promuevan un acercamiento integral a nuevos modelos educativos. Todo aquel que esté interesado en ser un “aprendedor”, no importando su edad, contexto de vida y conocimientos previos puede acceder al Centro de Desarrollo de Competencias”, señala Juan Arenas, vicerrector de Educación Abierta y Director del CDC Tecmilenio.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"Aprendedores” se llevará a cabo el 1 de septiembre a las 18:00 horas TCM buscando ser un evento digital multidisciplinario para personas y empresas que impulsan y fortalecen el liderazgo, a partir de las aportaciones de 5 expertos en el ámbito educativo y empresarial, reflexionando sobre la contribución del aprendizaje continuo para un futuro más sostenible e integrador, y presentando una visión inspiradora de las oportunidades que el hecho de adquirir, actualizar y aumentar competencias para toda la vida ofrece a las personas, sea cual sea su origen y contexto.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Dentro de los invitados especiales se encuentran expertos y académicos como: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Esther Wojcicki: Destacada educadora y periodista estadounidense, líder en Blending Learning e integración de tecnología en la educación.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Nolan Bushnell: Padre de la industria de los videojuegos, fundador de Atari y autor de varios best seller.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Bruno Zepeda: Rector de Universidad Tecmilenio.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Julio Peña: Vicerrector de empresas en Tecmilenio.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Juan Arenas: Vierrector de educación abierta y producción de contenidos de Universidad Tecmilenio.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 del Centro de Desarrollo de Competencias, visitar: https://cdc.tecmilenio.mx/ y para más detalles del evento “Aprendedores” registrarse sin costo en https://soyaprendedor.com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Andrea Garcia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8111991871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https://www.mexicopress.com.mx/universidad-tecmilenio-anuncia-el-evento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Finanzas Educación Marketing Emprendedores Logística Recursos humanos Nuevo León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