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23/09/2021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Susana Zabaleta y Diego del Río se suman con su talento a la puesta en escena de The Prom México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Susana Zabaleta invitada especial en primera temporada de The Prom México. Diego del Río se integra como Coach & Director Actoral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día de ayer, la producción encabezada por Marte Calderón y Chema Verduzco anunció en rueda de prensa la inclusión de dos grandes talentos que se integran a la puesta en escena The Prom México, misma a estrenarse el próximo 29 de octubre.</w:t></w:r></w:p><w:p><w:pPr><w:ind w:left="-284" w:right="-427"/>	<w:jc w:val="both"/><w:rPr><w:rFonts/><w:color w:val="262626" w:themeColor="text1" w:themeTint="D9"/></w:rPr></w:pPr><w:r><w:t>Susana Zabaleta, una de las más intensas y pasionales intérpretes de la escena mexicana, originaria de Monclova, Coahuila; es la actriz invitada de honor en esta primera temporada de la obra The Prom México.</w:t></w:r></w:p><w:p><w:pPr><w:ind w:left="-284" w:right="-427"/>	<w:jc w:val="both"/><w:rPr><w:rFonts/><w:color w:val="262626" w:themeColor="text1" w:themeTint="D9"/></w:rPr></w:pPr><w:r><w:t>Zabaleta es una mujer multifacética, su talento la ha hecho brillar en obras de teatro como El Violinista en el Tejado, Magnolias de Acero, ¡Qué plantón!, CATS, El hombre de la mancha, Los monólogos de la vagina, Los Locos Adams, Los mandamientos de una mujer chingona, entre otras. En 2019 obtuvo el reconocimiento como Mejor Actriz en un musical dentro de la ceremonia de los METRO, otorgado por La Academia Metropolitana de Teatro, por la versión mexicana de Next to normal, “Casi Normales”, dirigida por el talentoso director Diego del Río, quien de igual forma se suma a The Prom México como Coach  and  Director Actoral.</w:t></w:r></w:p><w:p><w:pPr><w:ind w:left="-284" w:right="-427"/>	<w:jc w:val="both"/><w:rPr><w:rFonts/><w:color w:val="262626" w:themeColor="text1" w:themeTint="D9"/></w:rPr></w:pPr><w:r><w:t>Diego del Río fue nombrado en 2017 por la revista Expansión como uno de los cincuenta líderes mexicanos que están cambiando a México, así como también uno de los más importantes y reconocidos directores teatrales en nuestro país.</w:t></w:r></w:p><w:p><w:pPr><w:ind w:left="-284" w:right="-427"/>	<w:jc w:val="both"/><w:rPr><w:rFonts/><w:color w:val="262626" w:themeColor="text1" w:themeTint="D9"/></w:rPr></w:pPr><w:r><w:t>Ha dirigido más de 30 obras, posicionandose como un destacado director del teatro contemporáneo en México. Entre ellas se encuentran: Espejos, Rent, El Zoológico de cristal, Buenas Personas, Las tres hermanas y Casi Normales, entre otras. Por esta última, obtuvo el premio METRO como Mejor Director de Musical en 2019.</w:t></w:r></w:p><w:p><w:pPr><w:ind w:left="-284" w:right="-427"/>	<w:jc w:val="both"/><w:rPr><w:rFonts/><w:color w:val="262626" w:themeColor="text1" w:themeTint="D9"/></w:rPr></w:pPr><w:r><w:t>“Hay historias que se cuentan de una manera maravillosa, y que nos pueden llegar a los corazones y las mentes, una pequeña frase te cambia la vida y agarras esa frase como forma de vida, aquí en esta historia, hay ciertas frases y ciertas canciones que te recuerdan un poco todo, yo creo que The Prom habla de esto; yo creo que a todos los adolescentes y a todas las mamás les va a caer maravillosa esta obra como para poder entender un poco a sus adolescentes, poder entender hacia donde van dirigidos sus gustos, porque se habla tanto de esto, de sus problemas, del bullying, que todavía existe y que no podemos negarlo. Me encanta estar en un proyecto así”, mencionó Susana Zabaleta.</w:t></w:r></w:p><w:p><w:pPr><w:ind w:left="-284" w:right="-427"/>	<w:jc w:val="both"/><w:rPr><w:rFonts/><w:color w:val="262626" w:themeColor="text1" w:themeTint="D9"/></w:rPr></w:pPr><w:r><w:t>“Susana es una cómplice entrañable, y al igual que ella, están Anahí Allué y Gerardo González, gente que yo admiro y que he visto como espectador, pero todos están con un compromiso, con un amor, con una entrega que para mi fue especialmente conmovedor recibir la invitación de Chema y de Marte. Después tuve la posibilidad de ver un ensayo y ahí frente a toda la energía de este reparto que además esta integrado por un ensamble que tiene gente con mucha experiencia, pero también gente que por primera vez hace una obra profesional y con un talento, una preparación y una energía que me atravesó el corazón, más el mensaje de la obra pues dije: Si quiero ser parte de esto, quiero vivir esto”, indicó Diego del Río.</w:t></w:r></w:p><w:p><w:pPr><w:ind w:left="-284" w:right="-427"/>	<w:jc w:val="both"/><w:rPr><w:rFonts/><w:color w:val="262626" w:themeColor="text1" w:themeTint="D9"/></w:rPr></w:pPr><w:r><w:t>Integrando el equipo de Diego del Río, se encuentra también la reconocida Vicky Araico, actriz y directora de movimiento, ganadora del premio METRO 2018 a Mejor coreografía y movimiento en una obra por Juana in a Million. Araico, es egresada del Centro Universitario de Teatro de la UNAM, además de ser Directora Artística de El ingenio del Caldero y titular del área de movimiento en el Conservatorio de Actuación, escuela de la que Diego del Río es fundador y Director Artístico.</w:t></w:r></w:p><w:p><w:pPr><w:ind w:left="-284" w:right="-427"/>	<w:jc w:val="both"/><w:rPr><w:rFonts/><w:color w:val="262626" w:themeColor="text1" w:themeTint="D9"/></w:rPr></w:pPr><w:r><w:t>Zabaleta y Diego del Río, vienen a contagiar su energía y entusiasmo a un proyecto que se ha trabajado con enorme profesionalismo y corazón. El gran compromiso de la compañía The Prom México, encabezada por los Productores Marte Calderón y Chema Verduzco, sigue sumando elementos claves para asegurar un producto de la más alta calidad para que en octubre, el telón del Centro Cultural Teatro 2 pueda subir y conquistar al público con su gran trabajo.</w:t></w:r></w:p><w:p><w:pPr><w:ind w:left="-284" w:right="-427"/>	<w:jc w:val="both"/><w:rPr><w:rFonts/><w:color w:val="262626" w:themeColor="text1" w:themeTint="D9"/></w:rPr></w:pPr><w:r><w:t>La trama de The Prom México, se desarrolla en Salamanca, Guanajuato, a diferencia de la versión norteamericana, que ubica la obra en Indiana, EU. Cuatro grandes estrellas del teatro musical de CDMX que buscan publicidad a través de causas sociales, acuden al rescate de Emma, una chica que no podrá asistir al baile de graduación de preparatoria con su actual pareja lésbica debido a los pensamientos conservadores de su comunidad. Pero, es ahí, donde se abre paso la generosidad, el amor, el respeto y la aceptación, y convergen en medio de música, romance, baile, y miles de leds de colores que harán volar la cabeza de todos los asistentes.</w:t></w:r></w:p><w:p><w:pPr><w:ind w:left="-284" w:right="-427"/>	<w:jc w:val="both"/><w:rPr><w:rFonts/><w:color w:val="262626" w:themeColor="text1" w:themeTint="D9"/></w:rPr></w:pPr><w:r><w:t>Brenda Santabalbina, Daiana Liparoti, Anahí Allué, Gerardo González, Oscar Carapia, Mauricio Salas, Guana, Majo Pérez, Beto Torres, Marien Caballero Galvé y Pahola Escalera encabezan el elenco de este montaje al que además se suma una orquesta en vivo, deslumbrantes vestuarios y una escenografía nunca antes vista.</w:t></w:r></w:p><w:p><w:pPr><w:ind w:left="-284" w:right="-427"/>	<w:jc w:val="both"/><w:rPr><w:rFonts/><w:color w:val="262626" w:themeColor="text1" w:themeTint="D9"/></w:rPr></w:pPr><w:r><w:t>El estreno de esta conmovedora historia, The Prom México se llevará a cabo el 29 de octubre, y ofrecerá funciones los días viernes a las 20:00 horas, sábados a las 17:00 y 20:30 horas, y domingos a las 13:30 y 17:30 horas en el Centro Cultural Teatro 2, Av. Chapultepec y Av. Cuauhtémoc, México, DF 06700, México.</w:t></w:r></w:p><w:p><w:pPr><w:ind w:left="-284" w:right="-427"/>	<w:jc w:val="both"/><w:rPr><w:rFonts/><w:color w:val="262626" w:themeColor="text1" w:themeTint="D9"/></w:rPr></w:pPr><w:r><w:t>Boletos a través de Ticketmaster y en la taquilla del teatro.</w:t></w:r></w:p><w:p><w:pPr><w:ind w:left="-284" w:right="-427"/>	<w:jc w:val="both"/><w:rPr><w:rFonts/><w:color w:val="262626" w:themeColor="text1" w:themeTint="D9"/></w:rPr></w:pPr><w:r><w:t>Hay que ser testigo de una obra que romperá barreras, The Prom México el musical más emotivo que nadie se puede perder.</w:t></w:r></w:p><w:p><w:pPr><w:ind w:left="-284" w:right="-427"/>	<w:jc w:val="both"/><w:rPr><w:rFonts/><w:color w:val="262626" w:themeColor="text1" w:themeTint="D9"/></w:rPr></w:pPr><w:r><w:t>REDES SOCIALES</w:t></w:r></w:p><w:p><w:pPr><w:ind w:left="-284" w:right="-427"/>	<w:jc w:val="both"/><w:rPr><w:rFonts/><w:color w:val="262626" w:themeColor="text1" w:themeTint="D9"/></w:rPr></w:pPr><w:r><w:t>TWITTER @ThePromMexico</w:t></w:r></w:p><w:p><w:pPr><w:ind w:left="-284" w:right="-427"/>	<w:jc w:val="both"/><w:rPr><w:rFonts/><w:color w:val="262626" w:themeColor="text1" w:themeTint="D9"/></w:rPr></w:pPr><w:r><w:t>INSTAGRAM @theprom.mexico</w:t></w:r></w:p><w:p><w:pPr><w:ind w:left="-284" w:right="-427"/>	<w:jc w:val="both"/><w:rPr><w:rFonts/><w:color w:val="262626" w:themeColor="text1" w:themeTint="D9"/></w:rPr></w:pPr><w:r><w:t>FB The Prom México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Andrea Peña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5534887118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https://www.mexicopress.com.mx/susana-zabaleta-y-diego-del-rio-se-suman-con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Artes Escénicas Música Sociedad Entretenimiento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