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San Diego, Californa el 30/06/2022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Sonatafy Nexxus Network lidera uno de los grupos de LinkedIn para desarrolladores de LATAM que más crece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Sonatafy Technology lanzó en marzo de este año (2022); el grupo Sonatafy Nexxus Network en LinkedIn, que ya ha sobrepasado los 3000 miembros activos, donde casi el 100% de estos miembros son de América Latina, con puestos confirmados como ingenieros de software, desarrolladores de software o programadores informáticos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Sonatafy Nexxus Network se desarrolló para proporcionar una comunidad sólida de profesionales de tecnología en América Latina, donde pudieran aprender y desarrollar nuevas habilidades, establecer contactos, conocer a otros profesionales afines, participar en eventos y tener acceso directo a oportunidades profesionales con empresas basadas en Estados Unidos, a través de la cartera de clientes de Sonatafy Technology.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Diariamente, este grupo provee a los miembros contenido informativo, técnico y de entretenimiento a través de videos, artículos y gráficos. Sonatafy Nexxus Network ofrece divertidas y atractivas encuestas, votaciones y desafíos de codificación, que se lanzarán el próximo mes. Los miembros tienen la oportunidad de ganar premios en efectivo a través de sorteos y participación.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lanzó The Nexxus Podcast, con dos episodios de podcast en el canal de YouTube de Sonatafy Technology. Presentado por Josh Nuzzi, Luis González y Nicole Breña de Sonatafy Technology. El podcast entrevista y les pide a los miembros de nivel senior, que describan su experiencia y los pasos que tomaron para lograr su impresionante puesto de trabajo. Con el objetivo de brindar información y asesoramiento a aquellos que aún no han alcanzado el nivel más alto en su puesto y guiar a sus miembros a través de una trayectoria profesional a menudo desafiante.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ayuda de Sonatafy Technology, Sonatafy Nexxus Network puede proporcionar a los miembros del grupo nuevas oportunidades profesionales. Cuando los puestos están disponibles, se comparten directamente con el grupo, y los miembros que apliquen recibirán retroalimentación inmediata y los próximos pasos con respecto al puesto. Es importante tener en cuenta que, si bien hay oportunidades profesionales para los miembros, el objetivo principal del grupo es brindar conocimientos y herramientas aplicables para seguir una carrera como ingeniero de software, desarrollador o programador, sin importar dónde trabaje.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Sonatafy Technology y Sonatafy Nexxus Network trabaja diariamente para ayudar a facilitar a los ingenieros y desarrolladores de América Latina con contenido valioso, orientación y oportunidades profesionales potenciales que pueden cambiarles la vida en empresas con sede en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Administrado por Sonatafy Technology, una empresa de desarrollo de software Nearshore, que brinda a empresas con sede en Estados Unidos, los desarrolladores e ingenieros de software más talentosos que América Latina tiene para ofrecer. El modelo Nearshore proporciona a los clientes personas capacitadas que dominan muy bien el inglés, trabajan en la misma zona horaria y están culturalmente aclimatados a las prácticas comerciales de Estados Unidos. Sonatafy también se enorgullece de brindar a los ingenieros latinoamericanos un gran potencial para recibir un pago más alto por sus servicios que trabajar para firmas estándar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interesados en unirse al grupo, visitar: https://www.linkedin.com/groups/14060124/ y mandar una solicitud para unirse.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saber más sobre trabajar en Sonatafy Technology, visitar https://sonatafy.com/careers-in-nearshore-software-development/ para conocer las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 en Sonatafy.com o Sonatafynexxus.mx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Josh Nuzzi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VP of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1-949-874-0088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https://www.mexicopress.com.mx/sonatafy-nexxus-network-lidera-uno-de-los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Programación E-Commerce Software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