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30/09/2021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Shopify y Vitamina Online, se unen a favor del comercio electrónico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evento en donde se acerca a la comunidad del comercio electrónico para informar de las mejores prácticas en el ecosistema. Miriam Campos / Directora Ejecutiva de Vitamina Online y Shopify Expert, será la ponente del webinar "¿Por qué las agencias de e-commerce fallan? Y como evitarlo" que va dirigido especialmente a agencias, freelancers de desarrollo, marketing y diseño gráfico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 próximo miércoles 06 de octubre a las 08:30 am. se llevará a cabo el webinar con el tema: “¿Por qué las agencias de e-commerce fallan? y como evitarlo”, organizado por Vitamina Online y Shopify México y presentado por Miriam Campos / Socia y Directora Ejecutiva de Vitamina Online, quien a través de su experiencia como Shopify Expert compartirá con líderes en el ámbito empresarial, agencias, freelancers de desarrollo, marketing y diseño gráfico, las problemáticas externas e internas que sufren las agencias de servicios al crear un e-commerce.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plática se proporcionará información relevante sobre como identificar el ADN de servicio y reorientarlo para combatir las dificultades que se presentan durante el desarrollo y creación de tiendas en línea, así como consejos para sacar un máximo provecho del programa de Shopify Partners.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temas que se presentarán en dicho webinar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Problemáticas externas: El cliente y su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Problemáticas internas: Cotizaciones y crecer convirtiendo un servicio en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Oportunidades: El ecosistema y Shopify a nivel global para convertir y monetizar.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unirse al evento el próximo miércoles 06 de octubre a las 08:30 am, sólo es necesario inscribirse en este enlace: https://bit.ly/39HYWLD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… Sin lugar a duda una oportunidad para crear comunidad en el ecosistema y escuchar totalmente gratis y de la mano de una experta, consejos asertivos para el comercio electrónico.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Vitamina OnlineVitamina Online es una agencia digital y de comercio electrónico especializada en crear e implementar estrategias digitales a la medida para fortalecer la comercialización digital y la venta online de las empresas. Además de ser Shopify Partners  and  Experts en desarrollo de tiendas en línea, Google Ads Partners Guadalajara y Google Workspace Partners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web. https://vitaminaonline.com.mx/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RR.SS.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IG. @vitaminaonline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Facebook. @vitaminaonline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Twitter. @vitaminaonline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ShopifyShopify es el servidor de e-commerce preferido por más de 1 millón de negocios en todo el mundo. Una plataforma potente con todas las funciones de comercio electrónico y punto de venta que se necesita para comenzar, gestionar y hacer crecer un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web. https://www.shopify.com.mx/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RR.SS.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IG. @shopify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Facebook. @ShopifyES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Twiiter: @Shopify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https://www.mexicopress.com.mx/shopify-y-vitamina-online-se-unen-a-favor-del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Marketing E-Commerce Recursos humanos Jalisco Ciudad de México Webinars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