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14/10/2019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Sergio Lozano estrena "Dani Who?"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actor Sergio Lozano tiene una trayectoria artística dentro de importantes proyectos de tv y ha participado en series como "Señora Acero", "Érase una vez", "La Guzmán", por mencionar algunas. Actualmente está a punto de estrenar su nuevo proyecto que se transmitirá en plataformas digitales, Dani Who?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joven actor ahora forma parte del elenco de esta prometedora e importante serie Dani Who?, interpretando a “Sam”, un personaje que le da un giro abrupto a la historia y pone en jaque a varias de las protagonistas, esto logra un climax interesante a lo largo de la historia que mantendrá al espectador al borde del asiento.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Sergio Lozano, sin duda es una atinada propuesta para los nuevos contenidos de streaming, ya que a lo largo de su carrera actoral, ha demostrado un gran talento para lograr una impecable interpretación de personajes buenos y villanos. Dani Who? es una buena oportunidad para ver en acción a este representante del drama, el suspenso y la acción, ya que tiene la facilidad de despertar en el público sentimientos a través de su capacidad artística.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Paramount Channel Latinoamérica presenta Dani Who?, su primera serie original producida en México. Este emocionante thriller de ciencia ficción podrá verse en toda América Latina -incluy,endo Brasil-, a través de Paramount Channel todos los domingos a partir del 3 de noviembre. Dani Who? también estará disponible en streaming a través de Amazon Prime Video, el primer episodio estrenará en la plataforma el 8 de noviembre y los nueve episodios restantes estarán disponibles el 15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Ambientado en México a principios de los años noventa en el pueblo de San Gregorio, Dani Who?, es la emocionante historia de la desaparición repentina de una chica de 17 años, acontecimiento que une a un grupo poco común de compañeras de clase y desencadenan una serie de perturbadores eventos que alterarán sus vidas para siempre.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extraña desaparición y un posible asesinato unen al grupo de chicas en la búsqueda de la verdad. La joven desaparecida es el inicio de una gran verdad: tienen habilidades especiales y están siendo vigiladas por una misteriosa corporación.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Lozano forma parte del elenco de esta serie que fue producida en la Ciudad de México por Viacom International Studios Américas a través de Argos. Este talento comparte créditos a lado de actores de la talla de Rodrigo Murray, Mario Morán, Geraldine Galván,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a Sergio Lozano en Instagram a través de @sergiolozano.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Marilyn Montero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5524193736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https://www.mexicopress.com.mx/sergio-lozano-estrena-dani-who_1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Televisión y Radio Entretenimiento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