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27/08/2019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 Solidariza Grupo Presidente con adultos mayores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total de 60 voluntarios de Grupo Presidente visitaron ALMA con el objetivo de reacondicionar y pintar algunas áreas del asilo para dejarlas como nuevas. En México se estima que alrededor del 47% de las personas mayores de 60 años constituyen un sector particularmente vulnerable de la población y viven en pobreza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México se estima que alrededor del 47% de las personas mayores de 60 años constituyen un sector particularmente vulnerable de la población y viven en pobreza. De acuerdo con la Universidad Nacional Autónoma de México (UNAM), entre un 20% y un 30% sufre abandono, violencia física, psicológica y patrimonial.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 organismos gubernamentales y no gubernamentales han trabajado arduamente en atender a este sector. El asilo ALMA, A.C., fundado en 1992 y ubicado en San Miguel de Allende, Guanajuato, es un espacio que atiende a adultos mayores que requieren asistencia y que actualmente atiende a adultos que tengan una familia con limitaciones extremas y medianamente escasas, además de adultos con familia y recursos suficientes, pero con necesidad de atención.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asilo, se reciben apoyos de todo tipo; puede ser de manera monetaria y en especie, incluso, muchos voluntarios han llevado a cabo actividades recreativas que ayudan a los adultos mayores ha mantener un estilo de vida activo, saludable y feliz.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ejemplo de apoyo es Grupo Presidente, empresa líder en la industria hotelera y restaurantera, que, sumado a la reciente integración de su área de apoyo para el retiro, este año se ha acercado a ALMA para apoyar de manera voluntaria en el mejoramiento del espacio, llevando un poco de la hospitalidad propia del grupo a estos adultos mayores y contribuyendo a que tengan un mejor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total de 60 voluntarios de Grupo Presidente visitaron ALMA con el objetivo de reacondicionar y pintar algunas áreas del asilo para dejarlas como nuevas. Los voluntarios fueron directivos de distintos restaurantes y hoteles del grupo quienes se pusieron la camiseta, tomaron las brochas y comenzaron a pintar las zonas que les correspondía.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pintar bardas y la fachada del lugar, el grupo también realizó una donación en especie de pañales y papel higiénico, artículos que son de gran ayuda en este tipo de lugares por las condiciones de los residentes.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Braulio Arsuaga, Director General de Grupo Presidente, destacó que este tipo de actividades están arraigadas a la empresa, “siempre aprendes algo nuevo y cuando suceden resultados como los de hoy, te llevas una satisfacción muy grande”.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2050, la población de los adultos mayores será del 30%, lo que significa un gran reto para seguir apoyando y protegiendo a este sector que en la mayoría de las regiones se encuentra olvidado.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FWD Consultores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https://www.mexicopress.com.mx/se-solidariza-grupo-presidente-con-adultos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Sociedad Solidaridad y cooperación Personas Mayores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