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04/10/2023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Santillán Del Río Legal and Financial Services se presenta como un aliado empresarial de soluciones legales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 ambiente de negocios complejo, el apoyo de un despacho legal es crucial para que empresas de todos los tamaños y giros estén actualizadas sobre las leyes y regulaciones de su sector, ayudando a evitar sanciones y problemas legales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servicios cada día tienen mayor demanda en México, con el objetivo de prevenir conflictos. Desde algo sencillo como la elaboración de un contrato, u otro tipo de documentos legales, hasta la protección de la propiedad intelectual, como son las patentes y marcas registradas, así como los derechos de autor. Las soluciones que ofrecen en materia legal se adaptan a cada empresa dependiendo del giro o sector en donde operen.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el despacho Santillán Del Río Legal and Financial Services, que dirige Alexandro Santillán Del Río, se ha posicionado como un aliado estratégico para empresas que buscan soluciones legales y financieras integrales.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servicios destacan la asesoría en áreas del derecho como el laboral, mercantil, fiscal, civil y administrativo, lo que le permite a las empresas minimizar riesgos y cumplir con las leyes. Sus abogados se encuentran en constante actualización, ya que hay sectores en donde las leyes cambian o se modifican con cierta periodicidad.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Santillán Del Río Legal and Financial Services ha representado a muchas organizaciones en conflictos legales como litigios o arbitrajes. También ha participado en procesos de fusión, adquisición y reestructuración de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despacho se ha especializado en el área corporativa y de cumplimiento normativo para sociedades financieras. Su equipo está conformado por abogados con amplio conocimiento en derecho corporativo y compliance.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principal objetivo es orientar y guiar las operaciones de sus clientes para que siempre se encuentren dentro de lo establecido por las normas y leyes aplicables.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enfoque en la ética, responsabilidad y profesionalismo, este despacho se ha posicionado como uno de los mejores en su tipo. Se pueden conocer sus servicios en www.sdrlegal.com.mx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Alexandro Santillán Del Río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Santillán Del Río Legal and Financial Services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4421121855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https://www.mexicopress.com.mx/santillan-del-rio-legal-and-financial-services_1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Derecho Finanzas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