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España el 31/05/2022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Recomendaciones desde usastreams.com para encontrar un hosting radio profesional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hosting de internet  o alojamiento web son el servicio de almacenamiento que proporcionan los servidores para almacenar y guardar todos los datos de una página de internet. Y para trasmitir una radio online es necesario contratar un servicio profesional y especializado en hosting para radio. Es así como Usastreams explica que tener en cuenta a las hora de contratar uno y hace un comparativo de los mejores proveedores del mercado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mejores hosting para radio online y por supuesto de páginas de internet o alojar sitios online con grandes prestaciones a la máxima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Básicamente un hosting de internet debe ser una completa infraestructura que disponga de los sistemas de seguridad más avanzados (tanto de manera física o hardware como de software) y conexiones a Internet permanentes y seguras, para que en todo momento se eviten incidencias o fallos en los servicios de transmisión de su radio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servidores streaming radio ¿para que quien son?Para quienes están buscando cómo establecer una emisora de radio o una planta televisiva a través de internet. Este servicio no es otra cosa que el proceso de transmisión de audio o video (contenido multimedia) desde un servidor, hasta un usuario desde cualquier parte del mundo. Es decir, es la palabra técnica real para lo que se quiere enviar audio o video a una persona sin que esta tenga que descargar el archivo previamente.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tener en cuenta: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hay hosting para alojar webs gratuitos está claro que realmente sólo servirán para probar el sitio online ya que la realidad es que para las radio o emisora de radio por internet como página web sea totalmente funcional y sea exitosa se debe contratar hosting web de pago.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planes de hosting en internet varían de precio según las necesidades de cada cliente para su pagina ya que si no es muy grande o no tiene muchas visitas, se puede iniciar con un plan de hosting pequeño para más tarde aumentarlo.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momento de contratar evaluar: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Tiempo de carga o velocidad: la velocidad de la página de internet es un dato super importante y en la que el hosting web tiene una gran relevancia. Es vital para la experiencia en los sitios online como para el posicionamiento orgánico ya que Google lo tiene muy en cuenta a la hora de posicionar webs.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Total disponibilidad del hosting web : Otro aspecto importante es que las páginas de internet estén siempre funcionales y activas para que sean visitadas sin problemas.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Soporte técnico : Los servicios de alojamiento web o de hosting deben contar con ayuda tanto humana tanto virtual para resolver cualquier duda o problema que un cliente tenga con dichos hosting.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Panel de control simple y de fácil acceso : Es necesario que el panel para modificar, acceder o usar el hosting de internet sea fácil de usar o manejar tanto para conectar dominios, subir o descargar archivos, crear cuentas de correos, crear subdominios online o cualquier otra operación a realizar.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algunos hosting para radio online o los hosting para radio por internet que se deben conocer para poder usarlos en una emisora de radio online y alojar en algunos casos también la página de la estación creada.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Mejores hosting para radio por internetEn cuanto a hosting para radio por internet los servicios de pago de streaming online recomendados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usastreams.com / Planes desde $19.00, soprote 24/7 PREMIUM, transferencia ilimitada, Panel de control, devolución garantizada.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inovanex.com / Planes desde $19.00, soprote 24/7 PREMIUM, Panel de control, devolución garantizada.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profesionalhosing.com / Planes desde $59.00, soprote 24/7 PREMIUM, transferencia ilimitada, Panel de control, devolución garantizada.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busca un buen hosting para radio online no dude en contactar con ellos.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Lopez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Redes sociales en usastreams.com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+34623335000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https://www.mexicopress.com.mx/recomendaciones-desde-usastreams-com-para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Telecomunicaciones Comunicación Televisión y Radio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