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Guadalajara el 20/12/2017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Recibe J.A. Del Río certificación en ISO 37001:2016 Sistema de Gestión Anti-soborno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J.A. Del Río es la segunda empresa mexicana que cuenta con esta certificación y la primera firma contable a nivel nacional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norma ISO 37001:2016 es el estándar internacional para combatir el soborno y promover una cultura empresarial ética, al aplicar políticas y controles referentes a este estándar, las empresas buscan evitar prácticas de soborno, ya sean de tipo directo o indirecto, por parte de su personal o todas las partes interesadas que actúen en beneficio de la organización o en relación con sus actividades. Para J.A. Del Río es un honor anunciar que a partir de este año 2017 es parte de las empresas que hacen la diferencia con sus clientes logrando la certificación en la norma internacional ISO 37001:2016 Sistema de Gestión Anti-soborno.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 Del Río es una firma contable comprometida con la mejora continua y los más altos estándares internacionales, por lo que trabaja bajo controles pertinentes dictados en los principios o prácticas internacionales como Foreign Corrupt Practices Act, (FCPA) y UK-Bribery-Act, buscando el cumplimiento de requisitos legales y normativos de la organización y apertura comercial con sus clientes de manera global. Con estos controles la empresa busca reafirmar los siguientes compromisos: promover y establecer, dentro de toda la organización, una cultura institucional Anti-Soborno y enfocada a Compliance, abstenerse de participar en cualquier forma de Soborno y adherirse a Compliance, directa o indirectamente, generar un entorno de transparencia, integrando los diferentes sistemas desarrollados para la prevención, detección y respuesta al Soborno, contar con directrices y metodologías para segmentar, identificar, medir, controlar y monitorear los factores de riesgo de Soborno y los riesgos asociados de la compañía, para ello se compromete con la mejora continua en los procesos a fin de generar una mayor seguridad en las operaciones de la firma que ayuden a disminuir y detectar posibles prácticas de soborno.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JA Del RíoJ.A. Del Río es una firma de contadores y asesores multilingües dedicada a ayudar a las empresas a hacer negocios en América Latina, con oficinas en Guadalajara, Ciudad de México, Monterrey, León y Bogotá.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 Del Río SA De CV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(33)3669-5300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https://www.mexicopress.com.mx/recibe-j-a-del-rio-certificacion-en-iso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Finanzas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