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04/07/2022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¿Qué es SAT móvil y para qué sirve? por especialistas De la Paz, Costemalle – DFK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SAT (Servicio de Administración Tributaria) se moderniza. El SAT cuenta con una nueva aplicación para trámites y servicios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Servicio de Administración Tributaria (SAT) identifico las necesidades actuales de la sociedad, en donde, a raíz de la pandemia muchas instituciones se sumaron a tener un portal digital para agilizar sus trámites, consultas y gestiones para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esto y la gran demanda que ha tenido, la Coordinación de Estrategia Digital Nacional y el SAT presentaron SAT Móvil que es la nueva aplicación que permite ofrecer trámites y servicios disponibles ante esta autoridad.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especialistas en De la Paz, Costemalle - DFK, explican que es un espacio pensado, diseñado y personalizado para las y los contribuyentes, en dónde, a través de su RFC y Contraseña, podrán realizar consultas de documentos con mayor demanda en las oficinas de atención: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Cédula de Identificación Fiscal.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Constancia de Situación Fiscal.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Certificados de e-firma y sellos digitales activos.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del RFC para contribuyentes personas físicas.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Generación o actualización de Contraseña y renovación de e.firma a través de SAT 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trámites como declaración anual de contribuyentes personas físicas, generación de factura y Mis cuentas.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servicios como citas, orientación fiscal, indicadores, noticias, calendario fiscal.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aplicación se busca aprovechar las ventajas de la tecnología para solucionar los grandes desafíos a los que se enfrentan todos los días los ciudadanos.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muy sencillo ingresar: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un dispositivo móvil se debe pulsar el icono del SAT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Ingresar con el RFC y contraseña.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menú que aparece en el lado superior izquierdo.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Seleccionar la opción e. firma portable y la clave dinámica aparecerá en el dispositivo.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siguiendo los pasos ya se estará dentro de la plataforma y se tendrá acceso a la consulta de los documentos arriba mencionados.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Sumar la tecnología a los procesos que las instituciones tienen para mejorar la experiencia de la ciudadanía es necesario y muchas de estas instituciones se han tardado en sumarse, sin embargo, no conocer a detalle puede jugar en contra.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eso que expertos especialistas como los que conforman De la Paz, Costemalle – DFK cuentan con asesoría a los contribuyentes personas físicas y morales, para de la mano utilizar de forma óptima estas herramientas buscando provecharlas de la mejor 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Pacheco, socio director en De la Paz, Costemalle – DFK comenta que, si bien estas aplicaciones vienen a revolucionar y facilitar la forma de operar de las instituciones, es importante no perder de vista que hay procesos y metodología que en una buena administración debe mantenerse para, en caso de auditoria contar con toda la documentación digital en orden.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Mejor gestión, más negocio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5519594802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https://www.mexicopress.com.mx/que-es-sat-movil-y-para-que-sirve-por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Derecho Finanzas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