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Prezi elige las 10 mejores presentaciones del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Prezi celebra su 8va edición de reconocimiento a las mejores creaciones de los usuarios en su plataforma. La premiación sienta las bases del diseño e innovación y nuevas maneras de captar la atención de la audiencia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Prezi, la compañía de comunicaciones visuales, ampliamente utilizada en el mundo académico y empresarial, ha dado a conocer a los ganadores de sus premios anuales a las mejores presentaciones, Prezi Awards, premiación que reconoce a las mejores creaciones que su comunidad ha creado a lo largo de los últimos 12 meses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la compañía ha incluido dos nuevas categorías específicas de Prezi Video, el último producto lanzado por la compañía que ofrece grabación fácil y cómoda de video sin necesidad de complejos procesos de postproducción ni croma verde y que permite tener a una persona en la pantalla junto a su contenido visual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estas nuevas categorías, el líder global en herramientas de comunicación visual ha entregado sus clásicos premios al mejor diseño general de presentación, al mejor storytelling y a la mejor presentación de negocios,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galardones que entrega Prezi no solo sirven de inspiración para sus millones de usuarios, sino que también sientan las bases del diseño e innovación en las presentaciones futuras, sugiriendo nuevas formas de comunicar y captar la atención de las audiencias.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presentaciones ganadorasPara consultar los ganadores de los Prezi Awards a las mejores presentaciones hacer click aquí. Aquí está la lista completa de las categorías premiadas: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Prezi Expert: Mejor presentación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“Hidesato Fujiwara’s Golden Armor” creada por Fuji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Prezi Expert: Mejor presentación de negocios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“Zaanse Mayonaise” creada por Mr. Prezident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Prezi Expert: Uso más innovador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“Blade Runner in the Year 2019” creada por Assistenzwerk/Delfer Group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Mejor diseño general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“Explore Your Digital Mirror” creada por Open Project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Mejor storytelling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“The Dawn of Captivating Presentations” creada por Attila Gyori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Mejor uso de animaciones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“Authentic Intelligence” creada por Elke Geraerts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Mejor presentación EDU/sin ánimo de lucro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“CMHF Overview” creada por Canadian Men’s Health Foundation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Mejor presentación de negocios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“CityBook” creada por Philip Friedman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Prezi Video: Mejor video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“Save Our Ocean” creada por Kris Flegg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Prezi Video: El favorito del equipo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“SEO Tip #5 – Know Your Keywords” creada por Kelly Coulter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PreziPrezi es líder global en herramientas de comunicación visual, ayudando a muchas personas, incluyendo profesionales de negocios y educadores, a llegar a sus audiencias de una forma más efectiva. Los productos únicos de Prezi permiten a los usuarios organizar el contenido en un solo lienzo, utilizando el movimiento dinámico y el contexto espacial para aumentar la atención y la comprensión. La oferta de Prezi incluye: Prezi Next, una plataforma de presentación con zoom; Prezi Video, un creador de vídeo que coloca a los creadores y sus gráficos juntos en la pantalla en tiempo real (similar a un noticiero); e Infogram, el líder en infografías y visualización de datos. Fundada en 2009, Prezi tiene oficinas en San Francisco, Budapest y Riga, Letonia, con una comunidad y los inversores de Prezi incluyen a Accel Partners, Spectrum Equity y conferencias TED. Para más información, por favor visite www.prezi.com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 Cordero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https://www.mexicopress.com.mx/prezi-elige-las-10-mejores-presentaciones-del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Imágen y sonido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