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14/07/2016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Preparación de Muffins de plátano con nuez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Lurpak es la mantequilla premium que te invita a crear sabores extraordinarios en cada platillo.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año, Lurpak presento una serie de talleres únicos bajo el concepto "Food Obsessions", una celebración inspirada en el amor por el ingrediente a mano de 4 famosos chefs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FoodObsessions de Lurpak es una celebración inspirada en el amor por el ingrediente. Al cocinar, cada materia prima importa y si a cada preparación se le añade una buena dosis de pasión, el resultado no será un platillo común, será magia pura y comestible.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Lurpak se dio a la tarea de buscar a aquellos cocineros que en su día a día estuvieran obsesionados con un sabor o un ingrediente y que con él cual hayan hecho magia en la gastronomía mexicana. Encontramos a cuatro: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FoodObsession: Especias – Josefina Santacruz (Paprika Cocina de Especias, Sesame Asian Street Food)FoodObsession: Postres – Linda Cherem (Linda Cherem Gourmet Store)FoodObsession: Pescado – Olivier Deboise (J and G Grill México)FoodObsession: Cerdo – Pablo Salas (Restaurante Amaranta)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Lurpak te invita a crear magia desde la cocina de tu hogar y nos comparte esta deliciosa receta para preparar Muffins de Plátano con Nuez.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Tiempo de preparación: 30 minutosPorciones: 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INGREDIENTES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200g de Mantequilla Lurpak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270g de Harina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1/2 Cucharadita de nuez moscada rallada.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1/2 Cucharadita de polvo de canela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2/3 Cucharadita de polvo para hornear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pizca de sal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220g de Azúcar molida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Huevos grandes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70g de Nueces en trozos y un poco más para decorar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330ml de puré de plátanos muy maduros (hechos puré con la mano o con licuadora)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 DECORACIÓN: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 nueces enteras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Glaseado de Queso Crema ( 226g de mantequilla sin sal, 355ml de queso crema, 4 tazas de azúcar glass, 3/4 cucharadita de extracto puro de vainilla; batir todos los ingredientes juntos hasta obtener una crema lisa)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Flores comestibles de temporada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Rodajas de plátano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Coco deshidratado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PREPARACIÓN: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Precalienta el horno a 180°C y engrase los moldes para muffins con Mantequilla Lurpak.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Tamiza la harina, las especias, el polvo para hornear y la 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Bate la mantequilla Lurpak con el azúcar en una batidora hasta que la mezcla esté liviana y esponjosa. Comience a baja velocidad e incremente gradualmente hasta llegar a velocidad alta. Agrega los huevos y continua batiendo a velocidad media por dos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Agrega lentamente los ingredientes secos hasta que se forme una masa espesa y pareja. Luego incorpora las nueces y la pulpa de plátano y divida la mezcla entre los moldes.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Esparce nueces pecanas sobre cada pastel y hornea en el estante de en medio durante 15 a 20 minutos, o hasta que el  cuchillo salga limpio cuando se inserte en el centro del pastel. Deja en los moldes durante 10 minutos y luego desmolda y coloque en una rejilla para enfriar.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Vierte una cucharada de glaseado sobre el pastel (opcional), deja enfriar y decora con algunas flores comestibles, coco deshidratado, nueces o rodajas de plátano.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Lurpak nos comparte una deliciosa receta para preparar Muffins de Plátano con Nuez. appeared first on Gastronomadas Mx.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https://www.mexicopress.com.mx/preparacion-de-muffins-de-platano-con-nuez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