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30/09/2020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Personas adultas mayores, compromiso fundamental de la Fundación Mier y Pesado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FMyP fortalece acciones para la atención de excelencia a este sector en sus residencias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 la conmemoración del Día Internacional de las Personas de Edad que se celebra cada 1 de octubre, la Fundación Mier y Pesado ratifica su compromiso con la atención a las personas adultas mayores en sus dos residencias, una en Tacubaya, Ciudad de México, y otra en Orizaba, Veracruz.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Día Internacional de las Personas de Edad fue instituido en 1991 por la Asamblea General de las Naciones Unidas para promover políticas y programas públicos centrados en las personas de la tercera edad para que permanezcan mucho más tiempo activas dentro de la sociedad”, destacó Eneas Mares, vocero de la Fundación Mier y Pesado.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Fundación, resaltó, fortalece acciones para brindar atención de excelencia a personas adultas mayores en sus residencias mediante un entorno saludable y seguro. Se trata, dijo, que vivan en plenitud esta etapa de su vida, en los dos inmuebles.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Alineada con los objetivos 3 y 8 de la Agenda 2030 de Naciones Unidas para el Desarrollo Sustentable, la política de la Fundación Mier y Pesado busca empoderar a este sector de la población en todos los ámbitos del desarrollo, incluida su participación en la vida social, económica y política.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Eneas Mares puntualizó que la edad adulta mayor debe ser una etapa de plenitud, donde la experiencia y conocimientos adquiridos sean aprovechados positivamente por la sociedad, a cambio de garantizar a las personas el acceso íntegro a la salud, alimentación, recreación, por lo entregado a lo largo de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ese sentido, agregó que la Fundación Mier y Pesado se ha distinguido por ser pionera en asegurar el ejercicio de los derechos de estas personas, velando por el bienestar indistintamente de este grupo poblacional.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Contacto:Eneas Mares55276220735565867100www.fundacionmierypesado.org.mx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Eneas Mares Paris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5565867100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https://www.mexicopress.com.mx/personas-adultas-mayores-compromiso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Sociedad Emprendedores Solidaridad y cooperación Veracruz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