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10/06/2021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Pensión universal y cómo obtenerla, de acuerdo a la Secretaría de Bienestar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pensión universal o pensión para el bienestar de los adultos mayores es un programa de la Secretaría de Bienestar que brinda tranquilidad a más de 2.5 millones de mexicanos, ofreciendo apoyo económico bimestral para contribuir a la mejora de las condiciones de vida de las personas de la tercera 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varios años de experiencia, sabiduría y esfuerzos vividos por parte de los adultos mayores de nuestro país, brindar tranquilidad en la búsqueda de su bienestar es la misión que tiene la pensión universal.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beneficio a jubilados se formó a partir del reconocimiento de la considerable cantidad de adultos mayores en México; en el año 2013 inició el Programa Pensión para Adultos Mayores (PAM), con el objetivo de brindar apoyo para cubrir sus necesidades básicas.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paso del tiempo, este programa ha ido cambiando de nombre, su monto de pensión y las condiciones para ser otorgada, por lo que en la actualidad es conocido este apoyo como pensión universal o pensión para el Bienestar de los Adultos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Contando con más de 2.5 millones de beneficiarios, este programa ayuda a contribuir en la mejora de las condiciones de vida de las personas de la tercera edad, así como permitirles el acceso a la protección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Dirigido a los adultos mayores de 68 años de todo el país y a las personas de 65 años que residen en comunidades indígenas, esta pensión no contributiva, al año 2020, consistía de $2,550 pesos cada dos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 que para el año 2024, dicho monto incremente de modo gradual hasta ofrecer el doble, y comenzar a atender a adultos mayores de 65 años sin importar su residencia, esto teniendo en mente preservar el bienestar de la mayor cantidad posible de adultos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beneficio agregado recientemente a este programa, es la extensión de apoyo para jubilados del ISSSTE y del IMSS, por lo que sí se puede tener pensión por parte de estas organizaciones y ser apto para recibir la pensión universal.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necesario seguir los siguientes requisitos para ser parte de este programa a cargo de la Secretaría de Bienestar: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Contar con 68 años cumplidos al momento de solicitar la pensión y 65 años en caso de las personas que habiten en comunidades indígenas.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Contar con identificación oficial vigente.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Comprobante de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posibilidades que alberga el tener un buen futuro se detectan al estar informado sobre los cambios y la forma en que funciona esta y otro tipo de pensión, por lo que la búsqueda del conocimiento constante es una forma más de contribuir al bienestar propio.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Barrera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5547478000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https://www.mexicopress.com.mx/pension-universal-y-como-obtenerla-de-acuerdo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Sociedad Personas Mayores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