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10/09/2021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Pablo Adame promete mucho con su próxima canción original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pocas semanas de haber lanzado sus primeras canciones originales', el productor musical y DJ mexicano, Pablo Adame, da a conocer su próxima canción original ''Young'' de la cual asegura que se puede esperar mucho. No pueden quitarle el ojo de encima ya que este mexicano tiene mucho camino por delante en su carrera y como bien afirma, este solo es el comienzo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tan solo unas semanas de los últimos lanzamientos musicales de Pablo Adame, el productor audiovisual y compositor musical ya dio a conocer su nuevo lanzamiento para el 30 de septiembre de este año con su nueva canción a la que le llamó  and #39; and #39;Young and #39; and #39; (Joven). En una entrevista Pablo aseguro estar agradecido y orgulloso de poder ser otro mexicano siguiendo sus sueños y viviendo de lo que le apasiona. Su nueva canción habla de como la vida sigue y se debe de dar el siguiente paso. Es una canción que significa mucho para él y asegura que es muy diferente a las demás canciones que ha sacado. En esta canción habla por todos los jóvenes que se gradúan, dejan una ciudad para irse a vivir a otra, empiezan su universidad, etc. A Pablo le gustaría que la gente la pueda escuchar en cualquier momento y con la que de alguna manera, los pueda motivar e inspirar aparte de ponerlos a bailar. Lo mejor de todo es que sabe que esta canción solo es el principio de una carrera larga a la que le quiere dedicar toda su vida y alma. Quiere hacer música que transmita mensajes positivos con los que la gente se pueda identificar.</w:t>
            </w:r>
          </w:p>
          <w:p>
            <w:pPr>
              <w:ind w:left="-284" w:right="-427"/>
              <w:jc w:val="both"/>
              <w:rPr>
                <w:rFonts/>
                <w:color w:val="262626" w:themeColor="text1" w:themeTint="D9"/>
              </w:rPr>
            </w:pPr>
            <w:r>
              <w:t>Así es como Pablo afirmo todo esto en una entrevista en la que habló sobre su próximo sencillo. Ahora mismo solo ha compartido la portada del sencillo y la fecha de estreno. Pablo Adame, a sus 26 años de edad, ya se encuentra produciendo sus propias canciones y videos musicales ya que también es un director y productor reconocido en varios festivales de cine al rededor del mundo. Definitivamente un talento mexicano que se verá crecer en la industria de entretenimiento. No le quiten los ojos de encima y estén atentos a su próxima canción original  and #39; and #39;Young and #39; and #39;.</w:t>
            </w:r>
          </w:p>
          <w:p>
            <w:pPr>
              <w:ind w:left="-284" w:right="-427"/>
              <w:jc w:val="both"/>
              <w:rPr>
                <w:rFonts/>
                <w:color w:val="262626" w:themeColor="text1" w:themeTint="D9"/>
              </w:rPr>
            </w:pPr>
            <w:r>
              <w:t>www.pabloadame.com </w:t>
            </w:r>
          </w:p>
          <w:p>
            <w:pPr>
              <w:ind w:left="-284" w:right="-427"/>
              <w:jc w:val="both"/>
              <w:rPr>
                <w:rFonts/>
                <w:color w:val="262626" w:themeColor="text1" w:themeTint="D9"/>
              </w:rPr>
            </w:pPr>
            <w:r>
              <w:t>Instagram: pabloadamer</w:t>
            </w:r>
          </w:p>
          <w:p>
            <w:pPr>
              <w:ind w:left="-284" w:right="-427"/>
              <w:jc w:val="both"/>
              <w:rPr>
                <w:rFonts/>
                <w:color w:val="262626" w:themeColor="text1" w:themeTint="D9"/>
              </w:rPr>
            </w:pPr>
            <w:r>
              <w:t>Youtube: Pablo Adame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Adame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4427210941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https://www.mexicopress.com.mx/pablo-adame-promete-mucho-con-su-proxima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Artes Visuales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