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16/11/2021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Operacionesmedicas.com: plataforma tecnológica que analiza la dificultad de operarse en México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Según el Gobierno de México, el 40% de la población acude a servicios privados de salud buscando una alternativa más eficaz para sus problemas y muchos de ellos, se endeudan o venden su patrimonio para poder intervenirse quirúrgicamente. Menos del 3% de la población mexicana tiene un seguro de gastos médicos privado y aproximadamente el 40% son derechohabientes del IMSS y del ISSSTE, con largas listas de espera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decisión de acudir a la medicina privada es por tanto una necesidad ineludible para miles de mexicanos.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lanza en México, la plataforma online www.operacionesmedicas.com para ofrecer cirugías no urgentes y programables a un precio cerrado, garantizado y financiado, con presencia en mas de doce ciudades de la República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Riguroso proceso de selección de Hospitales y Cirujanos cualificados.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sorpresas en el Hospital, ni costes imprevistos por posibles complicaciones asegurados con póliza.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ofertan más de cuarenta (40) intervenciones, las más frecuentes, en distintas especialidades.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pacientes pueden elegir entre diferentes centros hospitalarios y médicos.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Primera consulta de valoración quirúrgica gratuita y sin compromiso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Ofrece paquetes TODO INCLUIDO a un precio cerrado y garantizado.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Pago con tarjeta a meses o financiamiento hasta en 24 plazos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Ampliar la accesibilidad de calidad médica en el país es la misión de esta nueva empresa en México, que propone diferentes opciones de centros hospitalarios y una amplia red de médicos credencializados para brindar la mejor atención en las cirugías.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Comprometidos con mejorar el acceso a una medicina de calidad, apoyamos a las personas para encontrar la mejor solución a sus problemas de salud“La transparencia y el cumplimiento de nuestra promesa de venta es esencial para nuestra organización. Los pacientes contratan en la web su cirugía y eso es lo único que pagarán. No habrá sorpresas en las cuentas del hospital, como casi siempre sucede. Queremos dar tranquilidad a nuestros usuarios frente a cualquier imprevisto” comentó el Socio Fundador, Vicente Gomis, que creó en España hace más de ocho años la exitosa plataforma Operarme.es en dicho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Financiamiento hasta 24 meses en todas nuestras ofertasOperacionesmedicas.com ofrece diferentes alternativas de pago para apoyar a las familias a que logren operarse de manera segura y atinada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“Nos interesa brindar opciones de financiamiento, a meses, o con descuentos al contado para que los pacientes puedan lograr su cirugía en lugares certificados y seguros. Nuestro departamento de atención al paciente, siempre brindará opciones para poder encontrar la mejor alternativa y lograr que suceda en el momento que se requiere, sin necesidad de esperar largos periodos de tiempo.” agregó el Director Médico, el Dr. Javier Medina.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mayor información www.operacionesmedicas.com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Gilda Franyutti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477521206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https://www.mexicopress.com.mx/operacionesmedicas-com-plataforma-tecnologica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Medicina E-Commerce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