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Valencia, España el 17/09/2020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MyTurn, la app que ayuda a cumplir el protocolo de bioseguridad en España llega a Latinoamérica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una solución sencilla y económica para aquellas empresas, condominios, universidades o gobiernos que buscan y deben cumplir con los protocolos en materia de seguridad en América Latina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época, marcada por cambios a partir de la pandemia, las normativas y los protocolos en materias de bioseguridad están en constante cambio. Es, por lo general, una situación difícil el velar por el cumplimiento de todas las normas y restricciones que se establecen. Por este motivo, contar con una gestión automatizada del control de espacios de trabajo y de aforos en los lugares comunes o públicos es la solución ideal para dar garantías COVID-Free.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 Turn y Take a Spot, la solución a la bioseguridad de los negociosFue por esta razón que en mayo de 2020 nacieron MyTurn y Take a Spot con la necesidad de gestionar los espacios y aforos en comunidades por la alerta sanitaria y pandemia mundial. Tras más de 300 comunidades, adaptaron el producto a otras necesidades como hoteles y campings, instalaciones municipales y negocios. Además de desarrollar una comunidad específica para grandes empresas donde gestionar la trazabilidad de sus empleados para ahorrar en costes de limpieza, tener localizados los contactos y poder solucionar rápidamente cualquier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lado, la aplicación MyTurn se encarga de gestionar los espacios y los aforos para negocios, condominios, gobiernos locales, hoteles y campings, con un sistema muy sencillo de reservas para los clientes, vecinos o propietarios. Por otro lado, Take a Spot es un sistema de gestión de espacios para grandes empresas, universidades y colegios mayores estableciendo un sistema de reservas para zonas comunes.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Oscar Aguilera, CMO de MyTurn, comenta que “actualmente en España somos el software de protocolo de bioseguridad más utilizado. Nuestra app, con más de 30.000 descargas y usuarios mantiene una media de puntuación de 4, lo que nos da una seguridad del valor que estamos sumando a cualquier empresa, universidad o condominio”.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producto que ha tenido gran éxito en España, sobre todo, en colegios mayores y en universidades. Llega a Latino América con el objetivo de garantizar a condominios y negocios el cumplimiento de los protocolos en materia de bioseguridad. El objetivo de este servicio es, según Oscar Aguilera “estar implantados en más de 50 universidades y empresas a finales de año, junto con sus colegios mayores y en más de 30 empresas de más de 1.000 trabajadores”. Es una solución sencilla y asequible para todos aquellos que buscan garantizar la seguridad en los diferentes ámbitos que lo deseen.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OSCAR AGUILERA GAVILAN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Web Valencia | Agencia SEO y Marketing Digital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696148347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https://www.mexicopress.com.mx/myturn-la-app-que-ayuda-a-cumplir-el-protocolo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E-Commerce Software Ciberseguridad Dispositivos móviles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