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05/08/2020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Moneezy se adentra en la Industria de Servicios Financieros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Moneezy es una plataforma internacional de comparación de préstamos que permite a sus usuarios comparar diferentes ofertas de préstamos personales en línea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Moneezy opera en más de 30 países y es un experto en préstamos en línea sumamente confiable para cualquiera que necesite encontrar préstamos personales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le ayuda Moneezy a seleccionar el préstamo adecuado? En Moneezy.com se tiene acceso a una lista personalizada de ofertas de préstamos que coinciden con los criterios que Ud. establezca. Por ejemplo, si se está buscando un préstamo por una cantidad de $ 1000, sólo se le mostrarán los prestamistas que ofrecen préstamos por esa cantidad.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obtenga la lista de los prestamistas que ofrecen préstamos que coincidan con la cantidad que Ud. requiera, puede comenzar a comparar las ofertas de préstamos por su Tasa de Porcentaje Anual (TPA). ¿Qué es una Tasa de Porcentaje Anual? La TPR le ayuda a calcular el costo real del préstamo. La TPR incluye la tasa del préstamo, incluyendo todos los cargos o costos adicionales que el acuerdo del préstamo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encuentre los préstamos con las mejores condiciones que se adapten a sus necesidades, puede simplemente utilizar el botón “Solicitar” y completar la solicitud de préstamo. Puede esperar una respuesta del prestamista el mismo día y si su préstamo es aprobado exitosamente, puede hacer que el dinero sea transferido a su cuenta en unas pocas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Moneezy es ayudar al consumidor a tomar una buena decisión. Por lo tanto, en el sitio web se pueden encontrar artículos que responderán a todas sus preguntas sobre el préstamo de dinero. Encontrará información valiosa sobre los tipos de préstamos y cómo comprobar el coste total del préstamo. Además, el usuario puede encontrar información sobre los prestamistas, como Dineria y las organizaciones que los respaldan.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utilizar esta fiable e increíble plataforma 100% gratis, a cualquier hora del día. ¡Puede comparar los préstamos desde la comodidad de su hogar o en cualquier otro lugar! Moneezy le ayudará a encontrar el mejor préstamo en cualquier momento que necesite dinero y le ahorrará mucho tiempo al comparar préstamos. ¡Obtener un préstamo en línea nunca ha sido tan fácil!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Emil Kjaer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51932734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https://www.mexicopress.com.mx/moneezy-se-adentra-en-la-industria-de_1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E-Commerce Seguros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