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13/02/2017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México acogerá las eliminatorias para Latinoamérica de Halo World Championship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la competición más grande de Halo eSports. Tras una intensa etapa de eliminatorias de torneos en línea y en el open, los equipos más fuertes de México, Colombia, Chile, Brasil y Argentina se enfrentarán en este evento que tendrá lugar en la Expo Reforma.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Ciudad de México tendrá, nuevamente, el agrado de recibir las eliminatorias para Latinoamérica de Halo World Championship. Del 24 al 26 de febrero se llevará a cabo la segunda edición de estas eliminatorias.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Spartans más poderosos de Latinoamérica pondrán a prueba sus habilidades en la segunda edición de la competencia más grande de Halo eSports: Halo World Championship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una intensa etapa de eliminatorias en torneos en línea y en el open, los equipos más fuertes de México, Colombia, Chile, Brasil y Argentina se enfrentarán en un fin de semana lleno de acción y adrenalina.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Xbox y 343 Studios, en alianza con Gfinity y Gamelta, presentan Halo World Championship 2017, que usará como arena de combate Expo Reforma.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contrincantes se enfrentarán en partidas al mejor de cinco en las rondas preliminares en el ultra-competitivo modo multijugador Arena de "Halo 5: Guardians". Para la final tendrán que diputarse por el mejor de siete partidas para salir victoriosos.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torneo cuenta con un formato de bracket de doble eliminación, donde los mejores equipos tendrán acceso a una bolsa de 20,000 dólares en premio, además de una invitación para representar a Latinoamérica en la final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gamers apasionados de los eSports, los boletos de espectador ya están disponibles a través de Gfinity a un precio de 180 pesos por un solo día, o 400 pesos por los tres días del torneo.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Horarios de Halo World ChampionshipAbrirá sus puertas a competidores y espectadores a las 10:00 hrs. del viernes 24, con el primer encuentro programado a las 12:00 pm; mientras que para sábado y domingo la acción comenzará a las 8:30 am y el primer encuentro se dará a las 10:00 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no puedes asistir podrás seguir toda la acción en línea y apoyar a sus equipos favoritos a través del canal de Halo en Twitch, cuyas transmisiones comenzarán 15 minutos antes de cada encuentro.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entrada "Las eliminatorias de Halo World Championship se juegan en México" fue publicada originalmente en TechGames.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https://www.mexicopress.com.mx/mexico-acogera-las-eliminatorias-para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Juegos Entretenimiento E-Commerce Otros deportes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