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Monterrey, Nuevo León el 22/02/2022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Menor uso de combustible en una flotilla de autos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combustible es un importante elemento en una flotilla de autos. Según Movistar Car, se puede reducir su consumo mediante prácticas como el ralentí y el control de unidades con tecnología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renta de autos para empresas para proyectos o negocios involucra la inversión en diversos elementos que hacen que la flotilla desempeñe correctamente la tarea de transportación. Estas inversiones pueden ser en mantenimiento, los conductores, y por supuesto, el combustible.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que una flotilla de autos pueda recorrer el camino hacia su objetivo, necesita de la cantidad adecuada de combustible según los kilómetros registrados. Sin embargo, existen situaciones o prácticas que pueden malgastar este recurso, generando más costos por gasolina, lo que significa una desventaja para el dueño de la flotilla vehicular.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cuidar el uso de este recurso por malas prácticas, lo ideal es que el dueño de una flotilla de autos reduzca el uso de combustible a través de la correcta gestión de la misma.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un artículo de Movistar Car, la tecnología inteligente en los autos puede ayudar a ahorrar en gasolina entre el 3 y el 10 % cada año, y al ser este uno de los mayores gastos en el presupuesto de las empresas con actividades de transportación, es beneficioso utilizar esta herramienta y seguir diversas prácticas de gestión de flotilla de autos para reducir el uso de combustible.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Medidas para reducir el uso de gasolina en una flotilla de autos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Existen diversas medidas a seguir dentro de la gestión de una flotilla de camionetas que pueden aumentar la eficiencia y el ahorro en el uso de este importante elemento. Algunas de ellas son:Gestión de flotilla vehicular con GPS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se mencionó anteriormente, el uso de la tecnología es una gran herramienta que puede mejorar en muchos aspectos la gestión de la flotilla de autos.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uso de un sistema GPS contribuye a la conducción segura y eficiente de los vehículos asegurando la identificación de su localización, alertas de mantenimiento y notificaciones como el rendimiento de combustible para analizar en mejor manera su cantidad de uso y soluciones de reducción.Planificar rutas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sistema GPS también es posible optimizar rutas de transportación para evitar tráfico y recorridos extras, reduciéndose así el tiempo y uso de gasolina de la flotilla de autos, alcanzando una mayor productividad y eficiencia para el objetivo.Implementar sistemas de ralentí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principal causa del desperdicio de gasolina en flotillas es el uso de vehículos para asuntos personales o diferentes a los laborales. El ralentí es la acción de dejar el motor encendido sin mover o acelerar el vehículo. Existen sistemas que permiten configurar el motor en ralentí, con el fin de que el conductor no pueda mover el vehículo.Mejorar el modo de conducción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conductores de una flotilla de autos son clave importante para el destino del uso de combustible, por lo que estos deben seguir medidas de conducción que eviten a toda costa su desperdicio, tales medidas pueden ser: mantener una velocidad constante, evitar frenar bruscamente, respetar los límites de velocidad, evitar el tráfico, entre otros.Beneficios de la gestión de una flotilla vehicular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gestión de una flotilla de autos puede ayudar en gran medida a su preservación y desempeño de actividades, siempre y cuando esta se realice con las herramientas e instrumentos adecuados. Algunos beneficios de esta práctica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Mantener las unidades en buenas condiciones.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Evitar siniestros.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Ahorro en el uso del combustible.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Evitar el mantenimiento constante de la flotilla de camionetas.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Disminuir costos extraordinarios por gasolina.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duda, el orden y control de una flotilla de autos puede cambiar completamente los resultados y desempeño de aspectos como el uso de gasolina para mejorar el rendimiento de las operaciones, y que estas sean más eficientes, económicas y continuas.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Mauricio Mejía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8112922200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https://www.mexicopress.com.mx/menor-uso-de-combustible-en-una-flotilla-de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Automovilismo Nuevo León Industria Automotriz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