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Puebla el 21/06/2022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McCarthy´s Irish Pub lanza el McCarthy´s Verse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McCarthy's Irish pub anuncia el lanzamiento del proyecto McCarthy's Verse con la próxima inauguración de su pub del metaverso y primera colección de NFTs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una conferencia de prensa que se llevó a cabo dentro el metaverso Decentraland, Owen Ben influencer y vocero de la marca para el canal @mccarthys_tv anunció el lanzamiento del proyecto “McCarthys Verse” que entre otros proyectos incluye la creación de un McCarthy and #39;s en el metaverso y su primera colección de NFTs.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palabras “innovar forma parte del ADN de McCarthy´s queremos seguir siendo propositivos y mantenernos al día con la nueva tecnología así como con la manera en la que nuestros seguidores interactúan y conviven con esta; es por eso que no podíamos esperar más para adentrarnos en la nueva frontera del metaverso con nuestro propio Pub Virtual”.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detrás de crear un McCarthy and #39;s Irish Pub dentro del metaverso, es convertirse en un lugar de referencia para las comunidad digital “Nuestra visión siempre ha sido y será que cada McCarthy and #39;s se convierta en el punto de encuentro de la comunidad y es por eso tomamos el siguiente paso; si nuestros seguidores también interactúan dentro del metaverso, queremos que también puedan hacerlo en un McCarthy´s”.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McCarthy and #39;s planea abrir sus puertas entre la primera y segunda semana de agosto con el fin de que la inauguración coincida con la celebración del McCarthy´s Day. Aunque no se ha confirmado dentro de que metaverso estará alojado, lo más probable es que sea en Decentraland.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misma conferencia también se anunció el lanzamiento de la primera colección de NFTs de la marca; la cual estará disponible en el marketplace para NFTs Opensea, dicha colección no solo conmemora a su figura más icónica el abuelo (Grandpa) McCarthy sino que también está diseñada para ofrecer una serie de beneficios exclusivos digitales y también en piso de venta a los poseedores de estos NFTs; estos beneficios se darán a conocer también durante la celebración del McCarthy´s 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y próximamente otros proyectos relacionados con las tecnologías para web 3.0 McCarthy and #39;s planea no solo atraer a un mercado más joven sino que busca ser pionero en la integración de soluciones basadas en tecnologías blockchain para ofrecer experiencias y beneficios atractivos e innovadores para su base de fieles seguidores.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el McCarthy and #39;s Verse pueden acceder a: www.mccarthys.io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la marca: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13 años de haberse inaugurado la primera sucursal en la ciudad de Puebla; McCarthy´s Irish Pub es la cadena más grande de Pubs a nivel mundial con cerca de 80 sucursales en México, Latinoamérica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McCarthy and #39;s Irish Pub es una marca perteneciente a la empresa Free  and  Green, la cual es líder en la creación de experiencias en la industria de la hospitalidad con más de 100 restaurantes y bares a nivel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Avila Manaut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 13 años de haberse inaugurado la primera sucursal en la ciud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555513018306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https://www.mexicopress.com.mx/mccarthy-s-irish-pub-lanza-el-mccarthy-s-verse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Gastronomía Marketing Emprendedores E-Commerce Puebla Ciudad de México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