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Mexico el 06/07/2023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Max Elmann Arazi: ChatGPT es una pieza clave en el sector turístico de México para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empresario Max Elmann Arazi expone una visión sobre los efectos del uso de la inteligencia artificial en el sector turístico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era de la tecnología y la comunicación instantánea, el sector turístico de México ha encontrado en el Chat GPT una herramienta fundamental para mejorar la experiencia de los visitantes y optimizar la gestión de sus servicios. El Chat GPT, basado en el modelo de lenguaje GPT-3.5 de OpenAI, es un sistema de inteligencia artificial capaz de mantener conversaciones humanas realistas y proporcionar respuestas precisas a preguntas y consultas. Uno de los mayores desafíos para los turistas es obtener información precisa y actualizada sobre destinos, actividades, alojamientos y servicios turísticos en México. Con el Chat GPT, los viajeros tienen la posibilidad de interactuar en tiempo real con un asistente virtual que puede brindarles información confiable y relevante. Al respecto ha hablado Max El mann Arazi, empresario líder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Chat GPT puede actuar como una guía turística virtual. Los visitantes pueden hacer preguntas sobre los lugares de interés, las atracciones turísticas, los eventos culturales y las actividades disponibles en México. El asistente virtual puede proporcionar descripciones detalladas, horarios, precios y recomendaciones personalizadas, lo que permite a los turistas planificar su viaje de manera más eficiente y satisfactoria. Eso es una innovación de gran valor", comentó el empresario Max Elmann Arazi.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especialmente útil para ayudar a los turistas a superar barreras lingüísticas. México es un país con una rica diversidad cultural y una amplia gama de idiomas. El asistente virtual puede comunicarse con los visitantes en varios idiomas, lo que facilita la interacción y evita malentendidos. Esto mejora significativamente la experiencia del turista y fomenta la inclusión y la diversidad en el sector turístico. Turistas asiáticos sobre todo se van a beneficiar significativamente", enfatizó el empresario.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ventaja del Chat GPT es su capacidad para proporcionar recomendaciones personalizadas. A través del análisis de datos y la comprensión del contexto, el sistema puede adaptarse a los intereses y preferencias de cada turista. Esto significa que el asistente virtual puede sugerir itinerarios, restaurantes, actividades y experiencias que se ajusten a los gustos individuales de cada visitante, brindándoles una experiencia turística más memorable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"Pero lo que es sorprendente es que los desarrollos de Inteligencia Artificial benefician a los profesionales del sector turístico en México, en todos los niveles. Al automatizar respuestas a consultas frecuentes, el sistema permite ahorrar tiempo y recursos, liberando a los agentes de viajes y al personal de atención al cliente para que se centren en tareas más complejas y de mayor valor añadido. Esto también puede mejorar la eficiencia operativa y la productividad de las empresas turísticas", comentó Max El mann Arazi.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el Chat GPT desempeña un papel crucial en el sector turístico al proporcionar información precisa, personalizada y en tiempo real a los turistas. Al aprovechar el potencial del Chat GPT, México puede consolidarse como un destino turístico de primera clase, brindando a los viajeros una experiencia inolvidable y fomentando el crecimiento económico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7869093123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https://www.mexicopress.com.mx/max-elmann-arazi-chatgpt-es-una-pieza-clave-en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