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Master in Fintech 2022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Master en cual se aprenderá todo lo relacionado con el Fintech, con el fin de desarrollar ideas de negocio nuevas o complementarias a la actividad laboral. Programa teórico, práctico y real, impartido por gente que está creando y creciendo el ecosistema Fintech de la región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Mexicana de Inversionista e Instituto BIVA en colaboración de Fintech México llevaran a cabo el “Master in Fintech 2022” con el objetivo de proporcionar al ecosistema del sector financiero importantes herramientas sobre Fintech, de la propia voz de las personas que están haciendo y transformando Fintech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importante programa va dirigido especialmente para emprendedores, innovadores, profesionales de los servicios financieros, organizaciones tecnológicas y/o financieras que deseen entender o ser parte de la disrupción de la economía global Fintech, así como cualquier curioso Fintech que quiera desarrollar oportunidades de modelos disruptivos, o desarrollar, gestionar y aplicar iniciativas de negocio relacionadas a Fintech en sus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Master se podrá conocer el alcance de los diferentes modelos de negocio y sus herramientas esenciales para la disrupción tecnológica, además de brindar una mayor empleabilidad, pues proporciona lo necesario para transformar el perfil de cada persona y volverlo altamente demandado. El programa es impartido por mentores en activo, formado por directores y profesionales de gran prestigio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programa se realizarán Masterclasses de especialización. A través de diferentes tecnologías, se tendrá la oportunidad de formar parte de una prestigiosa red de profesionales compuesta de directores generales, directores financieros y expertos en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Master in Fintech 2022, se complementa de más de 50 sesiones de aprendizaje constante e intensivo, por lo que al participar en esta certificación se obtendrá el conocimiento práctico para llevarlo dentro de las organizaciones. Los temas que se impartirán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MÓDULO 1: HISTORIA FINTECH 101 (Introducción al mundo Fintech)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Historia y evolución de instituciones y servicios financieros: Lograr un contexto común entre todos los asistentes, repasando de manera básica historia y conceptos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disruptiva: Introducir a los asistentes a los conceptos y teorías de innovación disruptiva. Fintech 101: Dar una introducción y panorama del qué es y qué engloba el Fintech, para usar esto como marco de referencia del resto del temario.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Ecosistema emprendedor Fintech: ¿Qué es un ecosistema Fintech? entender jugadores y cómo interactúan para construir y agregar valor colectivo.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Segmentación Fintech: Introducción a las verticales Fintech y ejemplos en cada una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Inclusión Financiera: Introducción a la oportunidad y retos de la inclusión financiera.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Track VC: VC 101: Introducción a concepto de valuación de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Track emprendedor Intro: Introducción al diseño conceptual de productos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MÓDULO 2 / TECNOLOGÍAS IMPULSANDO FINTECH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Blockchain: ¿Qué es blockchain?, principios disruptivos, ¿por qué blochchain?, aplicaciones de la tecnología, introducción a las criptomonedas y otros casos de uso de blochchain.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Nube: Introducción a la tecnología de nube, qué es, principios disruptivos, por qué construir en la nube, servicios generales y visibilidad de gama de potenciales servicios y cómo impactan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ML/IA: Introducción a la inteligencia artificial y machine learning, qué es, principios disruptivos (por qué cambió las reglas del juego), por qué y cómo usar ML /IA.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IoT: Introducción al internet de las cosas, qué es, principios disruptivos, por qué y cómo usar IoT en la industria Financiera.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Track VC: Evaluación búsqueda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Track emprendedor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MÓDULO 3 / SUB-VERTICALES FINTECHPagos: Introducción al modelo de negocios de pagos, incluyendo emisión, transacción y nuevos habilitadores como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Crédito: Introducción al modelo de negocios de crédito, incluyendo crédito tradicional, app lenders, online lenders, P2P lenders, BNPL, Lending as a service.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Banking: Introducción al modelo de negocios de Banking, incluyendo ahorro, captación, combinación de servicios, banking as a service.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Insuretech: Introducción al modelo de negocios de Insuretech, incluyendo B2C, B2B, B2B2C.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Otros: Introducción al modelo de negocios de otras verticales.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Track VC: ValuaciónTrack emprendedor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MÓDULO 4 / FUTURO Y POTENCIALLegislación aplicable: Entender regulación aplicable a Fintechs, mapear los diferentes modelos de negocio y sus requerimientos legales y regulatorios.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Ciberseguridad: Entender la importancia de la ciberseguridad en los modelos de negocio Fintech, casos prácticos, herramientas y jugadores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Open Banking: Conocer conceptualmente qué es el open banking, situación actual en México, oportunidades que pinta de cara a los principales jugadores de la industria y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Blockchain aplicadoDeFi, Web 3.0 NFTsTrack VC: Demo DayTrack emprendedor:Retroalimentación y pitch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Master in FintechMaster desarrollado por: Jorge Gutiérrez / Head de Desarrollo de Negocio Fintech en LATAM para AWS (Amazon Web Services).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generales: Pronto pago: $58,689.00Enlace de pago: https://bit.ly/3JC5jzkInicio: 1 de agosto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info@amimexico.comwww.amimexico.comwww.amimexico.com/masterinfintech2022.html#/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con causa para: Cumbre Blancas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Patrocinado por: Kuspit Casa de Bolsa.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https://www.mexicopress.com.mx/master-in-fintech-2022_1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Marketing Emprendedores E-Commerce Software Ciudad de México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