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CDMX el 03/09/2021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Martha Debayle presenta su primer producto para hombre; un shampoo anticaspa y su nuevo empaque rellenable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marca de productos para pelo, Martha Debayle Hair Tech, lanza su primer producto para hombres: Thickening Shampoo & Body Wash, el cual fue creado para cuidar pelo, cuerpo y barba al mismo tiempo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marca de productos para pelo, Martha Debayle Hair Tech, lanza su primer producto para hombres: Thickening Shampoo  and  Body Wash, el cual fue creado para cuidar pelo, cuerpo y barba al mismo tiempo.</w:t></w:r></w:p><w:p><w:pPr><w:ind w:left="-284" w:right="-427"/>	<w:jc w:val="both"/><w:rPr><w:rFonts/><w:color w:val="262626" w:themeColor="text1" w:themeTint="D9"/></w:rPr></w:pPr><w:r><w:t>El Thickening Shampoo  and  Body Wash por Martha Debayle HairTech es un grooming gel para todo tipo de pelo, barba y bigote. Su fórmula a base de extractos de grano de café y carbón activado lo hace un tres en uno; los granos de café ayudan a estimular el folículo, hidratar y dar un brillo natural, mientras que el carbón activado es un desintoxicante que genera una limpieza profunda.</w:t></w:r></w:p><w:p><w:pPr><w:ind w:left="-284" w:right="-427"/>	<w:jc w:val="both"/><w:rPr><w:rFonts/><w:color w:val="262626" w:themeColor="text1" w:themeTint="D9"/></w:rPr></w:pPr><w:r><w:t>“Porque hay muchos hombres allá afuera que aman cuidar su pelo, su barba y su cuerpo este shampoo y bodywash fue creado para verdaderamente limpiar y nutrir todo su pelo con un mismo producto. Fue puesto un extracto de café que estimula, fortalece y evita que se reseque, se rompa y se caiga. ¿El resultado? Una melena, bigote y barba mucho más gruesa, fuerte e impecable todos los días”.</w:t></w:r></w:p><w:p><w:pPr><w:ind w:left="-284" w:right="-427"/>	<w:jc w:val="both"/><w:rPr><w:rFonts/><w:color w:val="262626" w:themeColor="text1" w:themeTint="D9"/></w:rPr></w:pPr><w:r><w:t>Como todos los productos creados por Martha Debayle, este shampoo y body wash fue pensando en aquellos que siempre estén en busca de todo aquello que los acerca a su mejor versión, brindando practicidad, sofisticación y la más alta calidad.</w:t></w:r></w:p><w:p><w:pPr><w:ind w:left="-284" w:right="-427"/>	<w:jc w:val="both"/><w:rPr><w:rFonts/><w:color w:val="262626" w:themeColor="text1" w:themeTint="D9"/></w:rPr></w:pPr><w:r><w:t>Asimismo, la empresaria y comunicadora, presentó dos productos nuevos que buscan complementar a la familia de Martha Debayle Hair Tech: el Anti Dandruff que ayuda a controlar la caspa gracias a sus ingredientes como la miel de Manuka y los pouches rellenables para toda la familia de shampoos y enjuagues.</w:t></w:r></w:p><w:p><w:pPr><w:ind w:left="-284" w:right="-427"/>	<w:jc w:val="both"/><w:rPr><w:rFonts/><w:color w:val="262626" w:themeColor="text1" w:themeTint="D9"/></w:rPr></w:pPr><w:r><w:t>“Esto fue creado para todos los que compartimos la obsesión por un pelo espectacular.</w:t></w:r></w:p><w:p><w:pPr><w:ind w:left="-284" w:right="-427"/>	<w:jc w:val="both"/><w:rPr><w:rFonts/><w:color w:val="262626" w:themeColor="text1" w:themeTint="D9"/></w:rPr></w:pPr><w:r><w:t>¡Porque el poder empieza por la cabeza! </w:t></w:r></w:p><w:p><w:pPr><w:ind w:left="-284" w:right="-427"/>	<w:jc w:val="both"/><w:rPr><w:rFonts/><w:color w:val="262626" w:themeColor="text1" w:themeTint="D9"/></w:rPr></w:pPr><w:r><w:t>Enjoy!”</w:t></w:r></w:p><w:p><w:pPr><w:ind w:left="-284" w:right="-427"/>	<w:jc w:val="both"/><w:rPr><w:rFonts/><w:color w:val="262626" w:themeColor="text1" w:themeTint="D9"/></w:rPr></w:pPr><w:r><w:t>Si se quiere conocer más acerca de Martha Debayle Hairtech, súmate a la conversación a través de las plataformas con @mdhairtech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Esther Shueke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55 1333 1411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https://www.mexicopress.com.mx/martha-debayle-presenta-su-primer-producto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Industria Farmacéutica Emprendedores Jalisco Nuevo León Yucatán Ciudad de México Belleza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