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Bogotá el 28/01/2021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LXP Mexico : El servicio de outsourcing en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Cuando se necesita soporte para una empresa en México en áreas de financiero, administrativo, corporativo o laboral en LXP México se puede encontrar una solución a esta necesidad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LXP Mexico saben de la importancia de tener a mano a los mejores profesionales para que le acompañen en la vida laboral. En ocasiones, sin embargo, no es posible contar con ellos dentro de la estructura empresarial y se necesita externalizar dicho servicio. Es por eso que LXP Mexico ofrece asesoramiento para que encontrar al experto o expertos ideales para desempeñar la tarea.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significa el outsourcing?Las personas jurídicas no están formadas para desempeñar todas las actividades que forman parte del negocio ya sea por falta de tiempo, recursos humanos o simplemente por no disponer de capital suficiente para formar un servicio de categoría. El outsourcing se puede traducir como la externalización de un servicio o subcontratación.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¿Para qué sirve el outsourcing?Permite a las compañías cubrir un segmento laboral sin necesidad de que forme parte de su organización. Sea una acción puntual o recurrente, el outsourcing es una fórmula ideal para conseguir que el negocio no se detenga por falta de conocimiento o recursos en determinades escenarios de producción.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 del outsourcing para las empresas de México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son los beneficios para cualquier empresa que quiere externalizar servicios: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Propicia una reducción de los costes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Aumenta la calidad del servicio al ser especializado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Mayor flexibilidad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Mayor eficacia laboral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Reduce riesgos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Ofrece recursos que no existen a nivel interno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Estimula los procesos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Externalizar servicios con LXP MexicoPor lo tanto, si se necesita soporte para una empresa en México en áreas de financiero, administrativo, corporativo o laboral en LXP Mexico podrá encontrar una solución a esta necesidad y la empresa podrá beneficiarse de todos estos recursos de forma externa sin realizar grandes inversiones para crecer. En LXP Mexico disponen de especialistas para todas las áreas importantes y se puede consultar todos sus servicios aquí: https://www.lxpmexico.com.mx/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Antonio Álvarez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contacto@lxpmexico.c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https://www.mexicopress.com.mx/lxp-mexico-el-servicio-de-outsourcing-en-mexico_1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Derecho Finanzas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