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CDMX. el 03/02/2022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Luna Tormentosa de Febrero by Luna Bruxa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Luna Bruxa es una firma mexicana que produce y vende aceites, lociones y velas artesanales. Productos a base de recetas únicas y un ritual de uso, con el fin de trabajar conscientemente con la emoción que se busca sanar, el estado que se quiere mejorar o el problema a solucionar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luna de febrero se le llama luna de tormentas porque es cuando la tierra comienza a salir de su sueño invernal, empieza la temporada de vientos que se llevan lo último de la temporada actual y anuncian cambios a la nueva vida. La madre tierra renueva su energía para el tiempo fértil que está por llegar,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Febrero inicia con la fase de una luna nueva, a esta se le pide vida nueva, fuerza y transformación. Encender una vela de color azul en esta temporada, ayudará a conectarse con la energía de nuevos comienzos, proyectos, ideas y planes.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momento perfecto para dejarse llenar de toda la energía positiva y regeneradora de esta luna acelerada y realizar actividades como: salir a caminar, dejar que el aire sople en el cuerpo, dejar ir la negatividad, pedir sabiduría, conectarse con el ser más profundo y desde el alma pedir lo que el alma ansía.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energía para comenzar el mes de febrero es tremendamente valiosa, por lo que es importante que durante este periodo se realicen actividades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Meditar al menos 5 min al inicio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una actitud positiva y amorosa.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Escuchar lo que el cuerpo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Darse premiso de liberar sentimientos.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Trazar rutas para nuevos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al corazón con buenos sentimientos.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Sugerencias para la temporada: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lavar, limpiar y cargar los cuarzos, brujitas, duendes, hadas y herramientas mágicas que se tengan. Usar el aceite de “Diosa Lunar” y “Rescue” al mismo tiempo; dejar que se carguen toda la noche y quedarán listos y más poderosos que nunca, serán la compañía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Aceite que más se recomienda este mes del amor, es el Aceite “Amor de Luna Bruxa”, pues tiene esencia de jazmín, que sin lugar a duda es el más afrodisíaco de los aceites esenciales. El aceite “Amor de Luna Bruxa” tiene un aroma que seduce, relaja y equilibra 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baño de tina con velas, sales aromáticas, pétalos de rosa, aceite de amor, una copa de vino y una tarde relajante con la pareja, recordando que el mejor placer es tener con quien compartir los bellos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Darse un masaje relajante aliviará cualquier agotamiento, mientras eleva el estado de ánimo.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casa se recomienda revisar que ningún portarretratos quede sin foto, limpiar los cristales de estos y revisar que no estén rotos o deteriorados en especial los que tienen fotos de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 y no menos importante es cuidar del cuarto chakra del corazón (Anahata), siendo capaz de perdonar el pasado, incluyendo las personas que fueron hirientes, abusivas o destructivas, lo que ayudara a equilibrar este chakra.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¿Para qué sirven los aceites esenciales de Luna Bruxa antes mencionados: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Diosa Lunar: Ayuda a conectar con la energía Lunar.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Rescue: Ayuda a conectar con el aquí y el ahora.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Amor: Ayuda a conectar con la energía del 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@luna.bruxa " Facebook: Luna Bruxa " Twitter: @LunaBruxa " www.lunabruxa.com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https://www.mexicopress.com.mx/luna-tormentosa-de-febrero-by-luna-bruxa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Entretenimiento Medicina alternativa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