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06/06/2022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Luna Bruxa: ¿Qué auguran los astros este verano?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retos que los signos del zodiaco traen para esta temporada. Rituales y recomendaciones mágicas para recibir el verano con la mejor energía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Luna Bruxa es una empresa mexicana con presencia en el mercado desde hace más de 8 años. Fundada y dirigida por Karina Sanchez y Mónica Guízar. La firma se especializa en herbolaria mágica y chamanismo celta, y hoy comparten un poco de información útil para transitar este verano de la mejor forma posible: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signos: Géminis (comunicación) y Cáncer (conexión) invitan hoy al balance y al disfrute. El desafío: Ser esa persona vital y positiva que provoca a los demás a sacar lo mejor de si: “¡Ser la magia que contagia!”.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se enlistan las recomendaciones con el trabajo personal a realizar durante este periodo: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Estirar el cuerpo al despertar y al irse a acostar. Cuidar el cuerpo es fundamental.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Preparar baños de pies con hierbas frescas, como menta, eucalipto y un chorrito de loción Rescue.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Agregar en un florero hojas de naranja, mandarina y/o guayaba y colocarlo en el baño para conectar con la energía del 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Cantar en el auto la canción que genere automáticamente una gran sonrisa.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Ejercicio gentil.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Buena lectura, la apertura a aprender expande el aura.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conversaciones tóxicas o repetitivas.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Negarse a socializar.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Descuidar el aspecto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Postergar el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Palabras negativas.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Descuidar el sueño.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Alimentarse 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Sugerencias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Trazar metas en papel sin dejar para después la diversión. Premiar los avances y reconocer los logros es fundamental.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Asumir el liderazgo a través de la actitud positiva; eso enamora al universo y hace que se activen los objetivos para ser “persona mágica”.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 la persona favorita de uno mismo. Autoreconocerse, respetarse no es ser egoísta, es ser consciente.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gran noticia: Mercurio arranca el 3 de junio. Hay que tomarlo en cuenta para estar dispuesto a activarse. Es recomendable hacer uso de la creatividad en la forma de comunicar, hay que hacerlo de todas las formas posibles: la palabra, el gesto, la postura, la sonrisa, incluso el silencio comunica.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no tan bueno: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Saturno estará retrógrado desde el 4 de junio para recordarnos que hay que esforzarnos para lograr los objetivos. Este astro estará observando con lupa qué tanto empeñ se pone en aquello que pretendemos alcanzar.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28 de junio: Neptuno retrógrado incorpora un desafío más colocando distractores par ver qué tanta disposición hay para alcanzar esos sueños que se manifestaron a inicios de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recomendación final: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claros los objetivos y crear rutas para alcanzarlos. Administrar la energía y basarse en el autogobierno; respetar el bienestar personal y generar espacios de mucha carcajada para recargar las pilas y llegar con buen ánimo a la poderosa energía de Leo en el mes de julio y agosto.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Consejo de bruxa: Llevar el poder del sol a los espacios con ayuda de velas amarillas, naranjas y rojas. Se recomienda colocar flores amarillas en casa para recordar que el verano llegó y que es momento de brillar.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dos grandes personajes con una gran marca que nace de las raíces ancestrales de México y que tienen como propósito ayudar a la humanidad a estar en armonía.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@luna.bruxa " Facebook: Luna Bruxa " Twitter: @LunaBruxa " www.lunabruxa.com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Jacob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5528981563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https://www.mexicopress.com.mx/luna-bruxa-que-auguran-los-astros-este-verano_1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Sociedad Emprendedores Jalisco Nuevo León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