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12/05/2021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LUNA BRUXA presenta el lanzamiento de su libro 'Leyendas celtas y otras historias'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Para quienes creen en la magia y a través de ella crean un mundo mejor. Leyendas, hechizos, fe, historias y lenguaje, se podrán encontrar en este increíble libro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Karina Sánchez y Mónica Guizar, creadoras y líderes de la marca de lujo Luna Bruxa www.lunabruxa.com, dedicada a la creación, venta y distribución de velas, lociones y aceites esenciales, lanzan para los amantes del esoterismo y las artes brujísticas, su libro Leyendas celtas y otras Historias. Por medio de este libro sus autoras tratan de la manera más bella, hacer llegar a los lectores el conocimiento y el poder que tienen las palabras y como se pueden usar como herramienta para curar, contar, encantar, preparar y cantar lo que se lleva en el interior.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fe en el lenguaje de cada uno de los individuos, es buscar esa información que se lleva dentro y que se ha acumulado para dar sabiduría en el momento preciso y llevarlo a la realidad, pero con la información necesaria para poder elegir el escenario que se requiere para pasar al siguiente, con el conocimiento que fue otorgado.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Mónica Guízar y Karina Sánchez, han creado un libro en el que cuentan esas historias que para ellas han sido el origen de su forma de vida y que para sus lectores podrían convertirse en inspiración para ese cambio que en tiempos tan convulsos, resulta apremiante. “Este libro no habría sido posible sin el amor, la entrega y la ternura que desde hace muchos años nos regala nuestro Coven; sin su fe, su disciplina y su compañía, las palabras que en el vienen serían fugaces” expresaron las autoras del libro. "La Ficción es un tipo de conocimiento; aprendamos de ella, y como nuestros ancestros, reproduzcamos sus palabra en comunidad y a la luz de la hoguera".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Hoy en día es de vital importancia contar con aquello que ayude a volver al origen y rescate eso que ayude a cada persona a construir su cotidianidad, cuestionar sus decisiones, discutir sus juicios, que les enseñe viejos errores, que muestre escenarios maravillosos y los ayude a plantearse mejores preguntas.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libro Leyendas celtas y otras Historias sin lugar a duda podrá aportar conocimiento a la gente que busca conectar con su interior.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Libro Leyendas celtas y otras historias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Puntos de venta a través de sus RR.SS.FB: Luna BruxaTwitter: @LunaBruxaCosto: $350.00 pesos.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Alejandra Armenta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5575765180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https://www.mexicopress.com.mx/luna-bruxa-presenta-el-lanzamiento-de-su-libro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Literatura Sociedad Consumo Jalisco Estado de México Nuevo León Ciudad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