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26/06/2020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"Los suplementos se necesitan para fortalecer, tonificar y dar soporte a los nervios, vértebras, músculos, ligamentos, tendones, discos y cartílagos", Doctora en Quiropráctica, Irma Sierra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Existen suplementos especiales para la columna vertebral y sus padecimientos. Los suplementos se necesitan para para fortalecer, tonificar y dar soporte a los nervios, vértebras, músculos y cartílagos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suplementos como parte de la vida diaria, brinda beneficios y una mejor calidad de vida. Existen suplementos especiales para la columna vertebral y sus padecimientos. De acuerdo con la Dr. Irma I. Sierra, D.C., los suplementos se necesitan para para fortalecer, tonificar y dar soporte a los nervios, vértebras, músculos, ligamentos, tendones, discos y cartílagos.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Consumir suplementos es una manera de prevenir la aparición de padecimientos como la ciática, hernias discales, artritis y otros. Y en caso de que ya se tenga un padecimiento de la espalda, los suplementos ayudan a mitigar las molestias se sufren los pacientes. Cabe aclarar que no son productos milagro pero sí son productos coadyuvantes para el tratamiento de padecimientos de la espalda.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el consumo de Calcio, Magnesio, Manganeso y Zinc evita la aparición de osteoporosis. También evita que haya contracturas y calambres musculares, artritis, entumecimiento de las extremidades, problemas en las funciones nerviosas, y falta de concentración. También deficiencias de minerales se refleja en los huesos, los tendones y la reparación de los nervios al músculo. Además el consumo de calcio y magnesio juntos con vitamina B, ayuda a nutrir los nervios, y así previenen la aparición de síntomas de ciática.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articulaciones, también tienen una serie de suplementos especiales para mantenerlas sanas o regenerarlas. Consumir suplementos como magnesio de salicylate, extracto de corteza de sauce blanco, yuca, raíz de la valeriana, hoja de Gaultheria procumben, para reducir las posibilidades de que aparezca o para revertir los síntomas de artritis y bursitis. En caso de que se busque reconstruir las articulaciones dañadas, reparar o regenerar los discos de la columna vertebral. Las fórmulas más efectivas son las bajas en sodio con glucosamina, sulfato o hidrato de coral de Glucosamina, sulfato de condroitina, Vitamina C, Manganeso y Boro.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hacer de estos suplementos lleguen de manera más efectiva a su destino es muy importante que previamente se descontracturen las zonas de la espalda que tienen espasmos musculares. Esto se logra mediante un masaje profundo, rodillos masajeadores o mejor aún con herramientas profesionales, pero sencillas tipo Sacrus, Cordus,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comenzar a consumir cualquier suplemento es recomendable conseguir la opinión de un especialista, para que éste recomiende la mejor suplementación y evitar malas experiencias, ya el exceso de algún nutriente puede traer efectos negativos a la salud.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Melek 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5547922974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https://www.mexicopress.com.mx/los-suplementos-se-necesitan-para-fortalecer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Medicina alternativa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