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26/04/2023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looks perfectos para primavera, con Chico’s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Crear el look perfecto para la temporada de primavera - verano puede ser muy fácil cuando cuentas con las prendas y los accesorios correctos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el look perfecto para la temporada de primavera - verano puede ser más fácil de lo que imaginas cuando cuentas con las prendas y los accesorios correctos. Para esta temporada en Chico’s, se cuenta con diferentes must-have que ayudarán a todos los guardarropas.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Must- Have TopsCrear un guardarropa de impacto con estas piezas imprescindibles para la temporada de primavera.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Túnicas Esta prenda tiene el largo perfecto para armar un look clásico. Se puede combinar con jeans,  leggings o simplemente llevarla como un vestido corto con un par de flats. En colores lisos, dale vuelo a la imaginación a la hora de accesorizar, las mascadas son el toque perfecto a llevar atadas al cuello.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Blusa blancaNo existe un básico más infalible que una blusa blanca. Comodín ideal para que faldas y pantalones con print tengan el protagonismo que necesitan con una perfecta combinación. También se puede llevar el look con jeans y tennis en una ocasión más casual o elevarlo con unas sandalias de tacón y un saco.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Sueter ligeroEl clima primaveral puede ser impredecible, así que, un suéter ligero se vuelve el cómplice ideal para llevar a diario. Las opciones son infinitas, desde pantalones de vestir tipo pesqueros, bermudas y hasta una falda vaporosa, una combinación que no pasa desapercibida.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Complementar un lookEl infalible arte de los accesorios es la manera ideal de potenciar y dar el toque final para que un atuendo se vuelva "El" look ganador. ¿La ventaja? Existen distintos tamaños, formas y colores para adaptarlos a cada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usarlos?Para llevar accesorios es necesario saber balancear. Si se eligen unos aretes oversized, por ejemplo, lo ideal es llevar un collar más discreto o dejarlos como protagonistas únicos. Por otro lado, si el collar es oversize o lleva el foco, se pueden llevar unos aretes sutiles que vayan con el estilo y alguna pulsera o anillo sencillo.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¿Con qué combinarlos? Cuando los accesorios son dorados o plateados, prácticamente son combinables con casi todo, desde prints y colores vibrantes hasta colores neutros y sólidos.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temporada se puede combinar accesorios coloridos haciendo un contraste a las prendas, sin que necesariamente sean del mismo color.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5528944247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https://www.mexicopress.com.mx/los-looks-perfectos-para-primavera-con-chico-s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Moda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