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Oaxaca de Juárez, Oaxaca el 20/08/2019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grandes marcas desembarcan en OAXACA FILMFEST en busca de proyectos en español para Cine y Televisión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TURNER, HBO, VIACOM y UTA, entre otros grandes nombres, escucharán proyectos en el marco de la Décima Edición de Oaxaca FilmFest, del 4 al 10 de octubre de 2019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Proyectos para series de TV y películas son los contenidos que buscarán los representantes de las marcas en las diferentes mesas de Pitch de Compañías organizadas por el Festival. Cada mesa está dedicada a una empresa, y todas llegan con su propio perfil de búsqueda de contenidos.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Series en español o con temáticas latinas; documentales policiales, cine de cruce de géneros, autoral y comedias con sabor local son algunos de los proyectos más buscados.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cine y los contenidos en español están viviendo un auténtico auge a nivel global y la demanda de la audiencia internacional sigue en alza. Más allá del cine, éxitos como La Casa de Papel, Narcos, Club de Cuervos o La casa de las Flores son claros ejemplos de esta tendencia.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las internacionales VIACOM, UTA, TURNER o HBO, compañías nacionales como CINEMA 226 y PIANO completan la propuesta de búsqueda de proyectos para desarrollo, mientras que canales como EUROCHANNEL y SHORTS TV llegan a Oaxaca en busca de productos terminados para adquisición y/o distribución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mesas de Pitch para Compañías es uno de los programas que conforman Nueva Industria, el área de formación y mercado de Oaxaca FilmFest. Allí, cada año convergen cientos de guionistas, directores, productores y distribuidores de México y de todo el mundo, para trabajar durante 4 días de intensas actividades en el marco de la semana del Festival. Talleres, conferencias, mesas redondas, el foro Pitch189 y diferentes programas de formación forman parte de esta agenda donde conviven profesionales y estudiantes de cine, realizadores nacionales y extranjeros, artistas e industria.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todos aquellos interesados, la convocatoria estará abierta hasta el 25 de agosto y los proyectos seleccionados se anunciarán la primera semana de septiembre. Todos los detalles de la misma, y de la Décima Edición de Oaxaca FilmFest pueden encontrarse en https://www.oaxacafilmfest.com/pitch-companias​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OAXACA FILMFEST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https://www.oaxacafilmfest.com/pitch-companias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9516032055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https://www.mexicopress.com.mx/las-grandes-marcas-desembarcan-en-oaxaca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Cine Televisión y Radio Entretenimiento Emprendedores Eventos Oaxaca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