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09/03/2020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Lanzamiento libro: Diamante en bruto de Alejandra Trigueros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novela autobiográfica que narra la enfermedad, la muerte del padre y las relaciones familiares con humor. La ironía se convierte en ternura. Emerge la creencia en el espíritu y en la magia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Alejandra Trigueros actriz, directora y dramaturga. Becaria del centro Mexicano de Escritores (1996-1997), y del FONCA Jóvenes creadores (1997-1998).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escrito trece obras, de las cuales cuatro han sido montadas y dos publicadas; lanza su segunda novela titulada “Diamante en bruto”.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trayectoria de Alejandra Trigueros incluye obras como “Muerte Deliberada de Cuatro Neoliberales”, que está publicada en la antología de Stuart A. Day. Diálogos dramatúrgicos México –Chile, Tablado Iberoamericano. Y se estrenó en la Gruta del Centro Cultural Helénico.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2002 se publica “Los amantes no se buscan…se encuentran” en Tramoya, Universidad Veracruzana Rutgers University-Camden, México. La obra se estrena en los Laboratorios de Teatro de Santa Catarina y después en la Casa del Teatro. Durante quince años formo parte del taller Vicente Leñero.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Dirección Prohibida” editada por la Universidad Veracruzana (2013) es su primera novela. Un striptease emocional donde narra su búsqueda del orgasmo. Entre risas nos conduce a un viaje subterraneo. Pasa por abusos, fantasías y canciones. Del llanto a la risa, al igual que en “Diamante en bruto”.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Romper con la solemnidad, adentrarse en las emociones humanas, mostrar lo profundo que habita en la contidianidad es un común denominador de sus obras.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decimos lo que callamos, lo que nos avergüenza, todos crecemos. Surge un alivio de saber que no eres el único. Las debilidades nos fortalecen al sacarlas a la luz. Para esto escribo y por eso me muestro. Y, si, duele, pero libera”.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“Diamante en bruto” una novela creada por una talentosa mexicana que no hay que dejar pasar, ya se puede conseguir en las librerías de la CDMX.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FB: AlejandraTrigueros, Escritora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https://www.mexicopress.com.mx/lanzamiento-libro-diamante-en-bruto-de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Artes Visuales Literatura Sociedad Entretenimiento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