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Puebla el 26/07/2022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Lanzamiento Burger Búfalo® Habanero por McCarthy´s Irish Pub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marca McCarthy's Irish Pub® anuncia el lanzamiento de una nueva hamburguesa la "Burger Búfalo® Habanero", creada por medio de una colaboración con la marca Salsa Búfalo® que buscará ser el el platillo insignia de la temporada para la cadena más importante de Pubs a nivel mundial. Esta hamburguesa esta disponible partir de hoy 21 de julio del 2022 y por tiempo limitado en los más de 80 McCarhty´s Irish Pub de México. 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conferencia de prensa realizada en el McCarthy and #39;s Juárez ubicado en la ciudad de Puebla; el equipo de la marca a través de su Chef corporativo Gerardo Cuellar anunció el lanzamiento de este nuevo producto que buscará ser insignia de su oferta gastronómica durante esta temporada; la Burger Búfalo® Habanero tendrá una receta original a base de pechuga de pollo empanizado bañada en un aderezo basado en la Salsa Búfalo® Habanero, servida dentro el pan Brioche de la casa; como parte del lanzamiento se contará también con una campaña muy agresiva en medios digitales, aparte de que contará con un costo accesible por lanzamiento y formará parte de promociones más destacadas del lugar durante esta temporalidad.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detrás de este lanzamiento es robustecer la oferta gastronómica de la icónica marca y continuar posicionando a McCarthy and #39;s no solo como un bar, sino también como un restaurante con una oferta de platillos única, propositiva y original. Entre los platos más icónicos de "la marca del abuelo McCarthy and #39;s" se encuentran sus Wings y Boneless con más de 20 sabores por escoger donde sobresalen las salsas Hell´s Habanero®, Mango habanero y McCarthy´s Original; así como sus Burgers con más de 10 combinaciones propias en la carta donde destacan, la Rebel Burger, la Grandpa Burger, la BBQ Jack y ahora la Burger Búfalo® Habanero.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terminada la conferencia se invitó a los medios, influencers y clientes frecuentes de la marca a ser los nuevos en probar la nueva hamburguesa; la cual obtuvo reseñas muy positivas y fue del agrado de todos los invitados.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sobre la marcaCon 13 años de haberse inaugurado la primera sucursal en la ciudad de Puebla; McCarthy´s Irish Pub es la cadena más grande de Pubs a nivel mundial con cerca de 80 sucursales en México, Latinoamérica y Estados Unidos. McCarthy and #39;s Irish Pub es una marca perteneciente a la empresa Free  and  Green, la cual es líder en la creación de experiencias en la industria de la hospitalidad con más de 100 restaurantes y bares a nivel internacional.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Rubén Avila Manaut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www.mccarthyspub.com.mx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2222302742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https://www.mexicopress.com.mx/lanzamiento-burger-bufalo-habanero-por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Gastronomía Restauración Puebla Quintana Roo Yucatán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