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 MÉXICO  el 27/04/2021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vida recompensa al que se esfuerza. Por Siempre TEC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Emotivo mensaje de Federico Cerdas, orgullo EXATEC para los chicos de la generación 2021 del Tecnológico de Monterey México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parte de la comunidad Exatec y con motivo de la ceremonia de graduación de la generación 2021 del Instituto Tecnológico y de Estudios Superiores de Monterrey (ITESM), el Ing. Federico Cerdas Ortiz, Co-fundador de Global Businesses Inc. y Skyhaus, fue invitado el pasado 14 de abril para dirigir un emotivo mensaje a los egresados, quienes finalizan un ciclo en medio de una atípica situación mundial. Durante su discurso, el CEO invitó a los egresados a trabajar, luchar y esforzarse por lo que desean para lograr el éxito, ya que son justo estos tres factores, los que mejores enseñanzas le han dejado a lo largo de su vida y que, desde luego, fueron infundados en su alma mater, el Tec.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“Nada es gratis, la vida recompensa al que se esfuerza y le quita el premio al flojo y eso es evidente con el paso del tiempo. Lo que fácil viene, fácil se va. El verdadero éxito proviene de la perseverancia, el esfuerzo y esa mente indomable que va en búsqueda de lo que realmente desea”.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los impulsó a convertirse en líderes para su comunidad mediante el trabajo en equipo y la generación de relaciones y acciones que impacten de manera positiva en el entorno que los rodea. Cabe destacar que desde su salida de esta institución, Cerdas Ortiz se ha mantenido al tanto y en permanente participación con la comunidad Exatec, involucrándose de forma activa en diversas actividades como parte de su continuo apoyo hacia los estudiantes y egresados.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Finalmente, dirigió sus más sinceras felicitaciones y alentó a quienes forman parte de esta generación a continuar luchando por lo que desean y hacer caso omiso de quienes buscan distraerlos de su camino. “Siéntete orgulloso de graduarte de una de las mejores Universidades de México y Latinoamérica [...] Te deseo lo mejor en esta nueva etapa de tu vida, felicidades y que no se te olvide: Arriba el TEC”.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Por: Mónica Herrera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Ricardo Marcos Zamudio Salazar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5555248950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https://www.mexicopress.com.mx/la-vida-recompensa-al-que-se-esfuerza-por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Sociedad Emprendedores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