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21/12/2023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temporada decembrina ha llegado al restaurante XUVA’ con un menú muy especial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chef Juan Aquino ha creado un menú especial con los sabores tradicionales de los romeritos, bacalao y ponche, ideales para compartir con los amigos, familiares o compañeros de trabajo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magia y tradiciones de Oaxaca estarán presentes en el restaurante XUVA’ que, para la temporada decembrina, preparó un menú con platillos y bebidas que protagonizan las celebraciones de Navidad y Año Nuevo.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gran opción para celebrar las posadas corporativas o reuniones con amigos y familia en XUVA’ con un menú de cuatro tiempos que estará disponible de martes a viernes durante el mes de diciembre: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Menú especial de temporda:Primer tiempo: Crema de calabaza de castilla con crocante de parmesano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Segundo tiempo: Tostada de romeritos en mole negro oaxaqueño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Tercer tiempo: Bacalao a la vizcaína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Cuarto tiempo: Strudel de manzana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propuesta está diseñada para grupos mayores de 15 comensales, el costo por persona es de 650 pesos; con coctel de la casa, mezcal y ponche incluidos, 750 pesos. También es posible contratar la música amenizada por una banda de viento de la Sierra Mixteca o un grupo de Jazz.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la reunión se realiza en un domicilio u oficina, la opción para llevar a partir de cuatro porciones son Romeritos en mole oaxaqueño, Bacalao a la vizcaína, Crema de calabaza de castilla y Strudel de manzana. El chef Juan Aquino sugiere reservar con anticipación y deleitar a los amigos, familiares o compañeros de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receta de los Romeritos de XUVA’ se prepara con mole oaxaqueño que integra chiles costeño, guajillo y pasilla, platillo que armoniza con los colores de las flores de nochebuena y los aromas de los ingredientes protagonistas del ponche: tejocote, manzana, guayaba, caña, piña y piloncillo. Juan Aquino pone en práctica las diversas técnicas culinarias del pueblo Tacuate de donde es originario.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restaurante se encuentra dentro de una casona construida a finales del Siglo XIX remodelada por el despacho de arquitectura Mecate Studio. En 2020 recibió el premio mundial de arquitectura y diseño Prix Versailles; desde 2021 es premiado como uno de los 250 restaurantes de la Guía México Gastronómico; Time Out lo reconoció como uno de los 23 del Best of 2023 y está nominado como Mejor Restaurante de la Ciudad de México en los premios Reader Awards 2023 de Food and Travel.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XUVA’ se localiza en Casa Ribera, espacio cultural que alberga una galería, cafetería y sala de lectura; el restaurante cuenta con espacio para 50 comensales. Celebrar la temporada más esperada del año con los aromas y sabores que distinguen la cocina del chef Juan Aquino. Reservar en @xuvarestaurante y al 551249-3955.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XUVA’Dónde: Salvador Díaz Mirón #128, Col. Santa María La RiberaReservaciones: 551249-3955 y @xuvarestauranteHorarios: Martes a viernes 13:00 a 22:00 hrs. Sábados 9:00 a 21:00 hrs. y domingos 8:00 a 18:00 hrs.#XUVA’  #CocinaOaxaca @juanaquinoa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Mariana Montiel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Gastronómadas Mx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5539924052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https://www.mexicopress.com.mx/la-temporada-decembrina-ha-llegado-al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Gastronomía Restauración Estado de México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