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23/11/2023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relevancia del gas lp en México en la vida cotidiana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Gas Sultana, empresa de gas LP, basada en un artículo de Milenio, destaca el importante papel que desempeña el gas lp para llevar a cabo las diversas actividades cotidianas de los mexicanos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gas lp, combustible derivado del petróleo, es uno de los combustibles más ampliamente usados en la República Mexicana, y se puede encontrar en distintas industrias, hogares, vehículos, instalaciones educativas, entre otros lugares. Esto lo vuelve un insumo esencial en la vida de muchos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un artículo publicado por el sitio de Milenio, mencionan que según datos del INEGI, el 79% de los hogares en el país utilizan el gas lp como su combustible principal, esto debido a su uso como fuente de energía para diversas actividades domésticas.Usos del gas lp en el hogarEl gas lp es usado por más de 90 millones de mexicanos en el día a día. Sus principales usos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estufas o parrillas para la cocción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calentadores o boilers para calentar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Calderas para calefacción.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Secadoras de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Chimeneas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usos del gas lpComo se mencionó anteriormente, el gas lp se encuentra en diversas industrias, y sus usos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Alimentador de globos de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Generador de llamas.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funcionamiento del montacargas.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malezas y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Manejo climático de cultivos.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demanda creciente y su papel esencial en la sociedad, surge la pregunta de cómo asegurar un suministro constante y confiable de gas LP. En este contexto, Gas Sultana emerge como una solución destacada. Como distribuidora de gas LP, Gas Sultana se distingue por su eficiencia y seguridad en la distribución, ofreciendo un servicio fiable y adaptado a las necesidades de los consumidores. Su enfoque en la entrega segura y su gama de servicios la convierten en una opción preferente para aquellos que requieren un suministro constante y de confianza de este combustible indispensable.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el gas LP es mucho más que un simple derivado del petróleo. Es un componente vital en la vida diaria de millones de mexicanos. Su versatilidad y eficiencia lo han hecho indispensable en hogares y una variedad de industrias. La confiabilidad en su suministro es crucial, y empresas como Gas Sultana juegan un papel fundamental en garantizar que este recurso esencial esté disponible para quienes dependen de él.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Julia Obispo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 Sultana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81 1915 2115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https://www.mexicopress.com.mx/la-relevancia-del-gas-lp-en-mexico-en-la-vida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Consumo Nuevo León Hogar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