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a abril 2021  el 04/05/2021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primera colección de ropa y accesorios responsables by ANNA SARELLY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Sarelly Sarelly es la primera colección de ropa y accesorios responsables creada por Anna Sarelly. La marca nace por medio de Anna y las ganas de plasmar su personalidad camaleónica a través de diferentes accesorios y prendas inspiradas en la moda urbana también conocida como "Street Style". Toda la colección es genderless y está basada en un modelo de creación y producción responsable, usando materiales obtenidos de manera sustentable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de México, abril 2021 - Sarelly Sarelly es la primera colección de ropa y accesorios responsables creada por Anna Sarelly. La marca nace por medio de Anna y las ganas de plasmar la personalidad camaleónica que le caracteriza, a través de diferentes accesorios y prendas inspiradas en la moda urbana también conocida como "Street Style". Toda la colección es genderless y está basada en un modelo de creación y producción responsable, usando materiales obtenidos de manera sustentable.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drop de SARELLY SARELLY está conformado por tres piezas: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The Everyday Bag: El nombre lo dice todo. Anna crea una bolsa icónica que se pueda usar para ir a todos lados, atemporal, de súper buena calidad y libre de crueldad. Es por esto que se utiliza piel vegana y piel de nopal para la producción del producto. Los bolsos están disponibles en dos colores, negro y beige, y vienen con correas y broches de latón, que se pueden intercambiar para usarla alrededor de la cintura, crossbody o como bolsa de mano y así ajustar el outfit de día a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The Bucket Hat: El accesorio ideal para darle un plus al outfit Street style. Es unisex como el resto de la colección y está hecho con lana, que le da un vibe y textura muy cool como "despeinado". Está disponible en dos colores para que se pueda escoger el que más vaya con cada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The Long sleeve T-shirt: Camiseta básica de manga larga con un twist. Tiene un fit casual y es adecuado para hombres y mujeres. Está hecha con algodón ligero para que la piel pueda respirar, con una textura al tacto súper suave.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marca transparenteEs importante resaltar que todas las personas tienen el derecho de saber todo acerca del producto que se está comprando. Es por esto que el proyecto esta comprometido a proporcionar toda la información del proceso detrás de las creaciones de las piezas: de dónde viene, de qué está hecho y el por qué de su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responsable con precios justosAnna pone foco principalmente en el proceso de creación y producción responsable, lanzando la marca con un inventario inicial. El resto de los pedidos siendo bajo pre-order, donde se empiezan a producir las bolsas a la hora de hacer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Sarelly Sarelly: es un modelo de producción más responsable que evita la sobreproducción, reduce el desperdicio y la inversión promocional, elimina intermediarios y permite crear bolsas de excelente calidad con precios justos.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en materiales obtenidos de manera responsableLa principal misión es utilizar solamente materiales y textiles eco-responsables de proveedores y artesanos mexicanos. En caso de no haber encontrado algún material se tuvo que requerir a proveedores internacionales. Los principales materiales y textiles que se utilizan son: piel de nopal, piel vegana, algodón, lana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piel de nopalLa piel de nopal es una alternativa real a la piel animal, hecha con un recurso 100% natural y abundante en la República Mexicana. Esta piel está producida a partir de un nopal cultivado en Zacatecas, de manera sustentable sin productos químicos tóxicos y PVC. La duración aproximada de la piel de nopal es de 10 años, casi lo mismo que la piel animal y se caracteriza por una suavidad y olor único. Para producir este material, los nopales son cultivados orgánicamente y son cortados, limpiados, triturados y puestos a secar al sol por tres días antes de su procesamiento. Luego son teñidos con tintes naturales. Este material cuenta con certificaciones de PETA, USDA Organic, SGS, UKAS, DAkkS y Öko-Garantie.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@sarelly.sarelly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@sarellysarellybyannasarelly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www.sarellysarelly.com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Anna SarellyAnna es una Youtuber y creadora de contenido reconocida internacionalmente que ama representar su estado de ánimo y gustos a través de la moda, belleza y diseño. Expresarse uno mismo como quiere ser, es lo que Anna comunica a través de sus videos, fotos, productos y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Youtube: @annasarelly , Instagram: @annasarelly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Jacob García Páez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5528981563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https://www.mexicopress.com.mx/la-primera-coleccion-de-ropa-y-accesorios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Sociedad Ecología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