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06/08/2020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primera colección de bolsos co-creada por Fer Millan junto con sus seguidores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Como un viaje a los años 1950. Colección de bolsos basada en un modelo de creación y de producción responsable, usando materiales obtenidos de manera sustentable. La colección está compuesta por cuatro modelos: Le Porte Chapeau, La Boîte, La Petite Boîte y La Lettre Ronde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 Voyage es la primera colección de bolsos creada por Fer Millán y está inspirada en el arte del viaje. Todo comenzó con la pasión de Fer por los años 1950 y el deseo de recrear ese glamour perdido. Dos películas clásicas inspiraron este proyecto: Two for the road con Audrey Hepburn y To catch a Thief con Grace Kelly; ambas se desarrollan en las carreteras y los hermosos escenarios del sur de Francia.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 Voyage está conformada por cuatro piezas: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El Porte Chapeau: Es el origen de la colección Le Voyage y reinterpreta la clásica caja de sombrero para viajar de manera elegante y práctica.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La Boîte: Inspirada en los bolsos icónicos de los años 1950, retoma el glamour del viejo Hollywood a través de un cuerpo cilíndrico que combina elegancia y funcionalidad para siempre tener consigo todo lo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La Petite Boîte: Para las ocasiones en las que una solo quiere llevar lo indispensable en una pieza protagónica.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La Lettre Ronde: Perfecta por su esencia circular y su versatilidad, se puede usar en todas circunstancias, tanto de día como de noche.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proyecto responsable con precios justosCon Le Voyage Fer enfoca el proceso de creación y de producción en los intereses de sus clientes gracias al modelo de la compra por adelantado o pre-order. Al primero preguntarle directamente a sus clientes lo que prefieren, y luego producir artesanalmente los artículos personalizados que pidieron, se eliminan desperdicios, sobreproducción, intermediarios y gastos promocionales innecesarios con el fin de ofrecer una excelente calidad a un precio justo.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Materiales obtenidos de manera sostenible: Cada una de las piezas está hecha con piel proveniente de tenerías italianas certificadas por sus procesos productivos 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Co-creado de la mano de todos: Más de 2,000 personas participaron al proceso de co-creación y contribuyeron a las decisiones que le dieron forma a esta colección.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Edición exclusivaSolo 300 piezas estarán disponibles en pre-order a partir del viernes 7 de agosto 2020 para una entrega en septiembre 2020. Cada artículo será producido sobre pedido y podrá ser personalizado con las iniciales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@levoyage.mx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 en línea disponible el 7 de agosto 2020: fermillan.com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Fotos y Video Campaña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Packshots – Fotos fondo blanco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Fer MillanEn su personalidad encontrarás espontaneidad, empoderamiento por medio de sus pasiones y una visión de la moda inspirada en el glamour y en la feminidad de las películas clásicas.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emprendimiento ha sido fundamental en la vida de Fer Millan. CEFEIDA es su marca de joyería de arte con la que promueve una idea de sofisticación a través de piezas únicas e imponentes elaboradas con el talento de artesanos mexicanos.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esfuerzo por apoyar el lujo accesible y lo hecho en México la lleva a este nuevo emprendimiento, creando su primera colección de bolsos, compuesta por cuatro modelos atemporales, llamada "Le Voyage" e inspirada en su época favorita, los años 1950.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ella el verdadero lujo está en lo hecho a mano. En sus creaciones se refleja su pasión por la moda, por el arte y por la arquitectura, a través de objetos atemporales, esculturales y geométricos.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RR.SS.: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@FerrMillan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@fermillan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Blog: fermillan.com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Jacob García Páez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5556074243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https://www.mexicopress.com.mx/la-primera-coleccion-de-bolsos-co-creada-por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Moda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