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15/12/2021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Maison de Europa abre sus puertas para compartir lo mejor de Francia: sus lácteos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tres días una bella casa de la colonia Juárez se convirtió en el hogar del queso, crema y mantequilla de Francia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no puedes ir a Francia, Francia viene a ti". Durante tres días una bella casa de la colonia Juárez se convirtió en el hogar del queso, crema y mantequilla de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Maison de Europa fue una experiencia inmersiva en la que los asistentes pudieron probar y aprender un poco del mundo de los lácteos franceses con diferentes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las personas que no pudieron asistir al evento, pueden ver las transmisiones que se llevaron a cabo durante los tres días en el Facebook de De Europa Con Amour.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recorrido comenzó con una Master Class con el maestro afinador quesero Olivier Bert, un apasionado de los quesos que guió a los asistentes para que hicieran una pequeña tabla de quesos.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Olivier Bert les dio las claves para degustar cada queso y dejó que cada quien hiciera las combinaciones que le parecían adecuadas con los quesos Comté, Camembert y Fourme d and #39;Ambert o queso azul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decoración del lugar permitió que los visitantes se sintieran en una elegante residencia francesa con una cava de quesos, en donde se llevó a cabo la master class con Olivier.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actividad fue un coooking show con invitados de excelencia: reconocidos chefs que durante los tres días prepararon completamente en vivo varios platillos que contenían lácteos franceses para que los asistentes los degustaran.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receta que eligieron fue pensada específicamente para este evento, por lo que los afortunados visitantes se llevaron un recuerdo y una probadita de una experiencia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chefs que cocinaron en la Maison de Europa fueron Lalo Plasencia, un chef que ha dedicado parte de su carrera a la difusión de la gastronomía mexicana. Colibrí Jiménez, una chef amante del queso y representante de la cocina mexicana en el mundo. Y Francisco Ruano, un destacado chef que vino de Guadalajara a deleitarnos con sus creaciones.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este espectáculo culinario, la dulce despedida estuvo a cargo de la chef repostera Sofía Cortina, que preparó 4 deliciosos postres clásicos de la repostería francesa: un éclair de café , una chouquette, un éclair de chocolate y un pay de limón.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Sofía Cortina compartió con los asistentes por qué la crema y mantequilla de Francia son sus favoritas para crear las delicias que pudieron disfrutar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y excelente sabor de los lácteos franceses quedó plasmada en toda la Maison de Europa. Todos los invitados quedaron sorprendidos con la versatilidad, la tradición y el cariño detrás de cada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cerrar con broche de oro, había una habitación con postres franceses, espejos y adornos para tomarse fotos y selfies que permitieran recordar y compartir su visita por la Maison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Maison de Europa forma parte de la campaña De Europa con Amour, que busca difundir el conocimiento de los productos lácteos más representativos de la Unión Europea: quesos, crema y mantequilla, los cuales son elaborados de manera artesanal, con ingredientes de la más alta calidad, utilizando técnicas tradicionales y la mejor materia prima.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acerca de la campaña, visitar la página deeuropaconamour.com, y súmate a la conversación con el #DeEuropaconAmour en las redes sociales; a través de Facebook @deeuropaconamour, Instagram @deeuropaconamour, y escúchanos en Spotify en el podcast De Europa Con Amour. Quesos, Crema y Mantequilla de Francia.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Flavio Rivera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ElefantPR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5567884207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https://www.mexicopress.com.mx/la-maison-de-europa-abre-sus-puertas-para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