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25/01/2021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Mier y Pesado se une a la conmemoración del Día Internacional de la Educación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mundo hay 258 millones de niños y jóvenes sin escolarizar, 617 millones de niños y adolescentes no saben leer ni tienen conocimientos básicos de matemáticas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Mier y Pesado se suma este 24 de enero a la conmemoración del Día Internacional de la Educación, cumpliendo así con el Objetivo 4 de Desarrollo Sostenible de la Organización de las Naciones Unidas (ONU).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cumplir con ese objetivo, la Fundación promueve el derecho a la educación a través de dos centros educativos donde cada año estudian más de 3,000 niñas, niños y jóvenes; principalmente de escasos recursos, quienes son formados mediante una educación de excelencia y desarrollo humano integral. “Entre las metas principales se encuentra proporcionar educación de calidad en niveles básico hasta media superior, a niñas, niños y jóvenes; fundamentada en valores, conocimientos y desarrollo de habilidades acordes a las exigencias del mundo actual”, destacó Eneas Mares, vocero de la Fundación.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4 de Desarrollo Sostenible de la ONU, consiste en garantizar una educación inclusiva, equitativa y de calidad, y promover oportunidades de aprendizaje durante toda la vida para todos. El tema de este año para conmemorar el Día Internacional de la Educación es: “Recuperar y revitalizar la educación para la generación COVID-19”.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Eneas Mares destacó que aún hay mucho trabajo por hacer, pues en el mundo hay 258 millones de niños y jóvenes sin escolarizar, 617 millones de niños y adolescentes no saben leer ni tienen conocimientos básicos de matemáticas; y, en los países en desarrollo, el 91% de los niños se matriculan en la escuela, 57 millones de niños no asisten a la escuela.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“Por ello, en la Fundación Mier y Pesado, Institución de Asistencia Privada sin fines de lucro, con 103 años de experiencia y tradición, unimos esfuerzos y fortalecemos la solidaridad para promover el derecho a la educación”, concluyó el vocero de la Fundación Mier y Pesado.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Febo Mares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5527622073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https://www.mexicopress.com.mx/la-fundacion-mier-y-pesado-se-une-a-la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Educación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