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, 14 de octubre 201 el 15/10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desa Luciana Cacciaguerra Reni presenta su obra en Madrid,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xposición "Emoción Tropical" se presenta del 11 al 26 de octubre en la galería Yuri López Kullins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mano de la Galería Yuri López Kullins, la pintora Luciana Cacciaguerra Reni, presenta su más reciente exposición en la Ciudad de Madrid,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se denomina Emoción Tropical. “El Trópico y las emociones dos tópicos inseparables, viven en una deseada simbiosis de ardor y pasión. El Trópico es un concentrado de colores, solaridad y alegría y las emociones están muy complacidas de fusionarse jocosamente en esta aventura cotidiana”, comenta Luci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15 obras integran la exposición en la que la artista plasmó en sus lienzos, el amor a la vida, a la felicidad, a la armonía y a la tolerancia porque reflejan su esencia personal y para ella se pueden expresar solo a través del alma tropical.Su obra en la línea del Arte Naif logra manifestarse con una factura limpia, armónica y con un brillante manejo del color, la obra invade de tonos alegres e intensos en escenarios donde se desenvuelven a plenitud la flora y la fa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ebido sobre los colores que recuerdan la luz, el brillo y la festividad característica del país tropical del cual ha asimilado la alegría y el entusiasmo de vivir que son el norte de su existencia; además, la transparencia y la limpieza de las formas que pinta, aún más definidas por los contornos negros que las resal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200 obras integran la colección actual de la artista con diversos temas que se caracterizan por su vida y color. Su obra ha sido expuesta en Italia, Bologna, Milán, en Madrid, Valencia y Las Palmas de Gran Canaria,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rtistaLuciana Cacciaguerra, proviene de la familia de los Condes Cacciaguerra de San Carlo di Roversano y ve la luz en Venezuela, una tierra bendecida por el sol, la felicidad y la abundancia. Su vida se extiende entre Venezuela, Italia y los Estados Unidos, donde vive y estudia. Se gradúa en la Academia de Bellas Artes y en Period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pequeña le encanta el dibujo, la pintura y cualquier forma de arte, una vocación que proviene de la rama materna descendiente del lejano e ilustre pintor boloñés del Siglo XVI, Guido Reni. El amor por la armonía le hace desarrollar su pintura sobre la base del mensaje de tolerancia y unión entre cualquier forma de vida, independientemente de las diferencias que puedan exis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 su obra crea una fusión total entre la fauna y la flora para convertirse una en parte de la otra en forma y consistencia, simbolizando precisamente la absoluta empatía que debe existir entre los seres humanos más allá de las diferencias étnicas, clases sociales y religiosas para manifestar un mensaje de am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2019 la pintora se encuentra en una gira internacional en la que ha presentado su trabajo en México, Panamá, República Dominicana y lo que resta del año lo hará en Estados Unidos, Francia, Italia y ahor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lería Yuri Lopez KullinsYLK cuenta con tres espacios de exposición en México en CDMX y Puebla, así como en España en la icudad de Madrid, sitios dedicados a albergar obra de destacados artistas plásticos, escultores, fotógrafos, ilustradores y grabadores, entre otras categorías de artistas provenientes de todas localidades, nacionales e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Galería YLK tiene el honor de representar en México y en España a tan importante artista de fama mundial y con un linaje artístico indiscutible. La obra de Luciana es arriesgada y existe un nicho importante de gente que aprecia este tipo de arte naíf. En especial su obra me agrada por los colores y la vida que imprimen”, afirma la corredora de arte y dueña de la galería Yuri López Kulli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estará vigente del 11 al 26 de octubre en la Galería Yuri López Kullins ubicada en Calle Santa Brígida 23 y estará abierta hasta el 26 de Octubre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onsable de la publicación y Directora : Yuri López Kullins +52 551 698 5097 +34 681 118 63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onsable de Galería en Madrid: Ernesto Muñi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la obra de la pintora Luciana Cacciaguerra consultar www.lucianacacciaguerra.i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rand PR Digital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4122 02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condesa-luciana-cacciaguerra-reni-presen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