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03/08/2020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autoconstrucción y mejoramiento de la vivienda con enfoque profesional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guías paso a paso, CMC tiene presencia multicanal y una comunidad sana, nutrida y activa en su sitio web y redes sociales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CDMX a 3 de agosto del 2020. ConstruyendoMiCasa nace en abril del 2010 como una revista impresa de autoconstrucción y mejoramiento de la vivienda, y aunque su tiraje de 10 mil ejemplares mensuales cumplía con los estándares de circulación de una revista especializada, su alcance era limitado, si se toma en cuenta que el 63.5% de las viviendas que se construyen en el país son con procesos de autoconstrucción.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2011, con la presencia de las redes sociales Twitter y Facebook en México que marcaban nuevas formas de comunicarnos y relacionarnos, CMC transforma sus contenidos y crea su primera web y redes sociales. A lo largo de estos años y gracias a visitantes y seguidores, ConstruyendoMiCasa hoy tiene la oportunidad a de emerger como la única plataforma digital que vincula a los autoconstructores, los fabricantes y a los profesionales y técnicos de construcción.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misión de ConstruyendoMiCasa es empoderar con información a los autoconstructores, facilitando contenidos especializados de todos los procesos de construcción y mejoramiento de vivienda, además de presentar las mejores marcas materiales con los valores y beneficios que pueden ofrecer a este activo sector de la economía. Por otro lado, son el como vehículo para tutelar a los técnicos de la construcción, fortalecer sus conocimientos y potenciar su profesionalismo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EXPERIENCIA MULTICANALLos visitantes y seguidores de ConstruyendoMICasa encuentran una experiencia excepcional al interactuar en la plataforma digital y redes sociales, porque el tiempo de respuesta a sus preguntas, siempre es inmediato con eficacia y profesionalidad. La inmediatez ha pasado a ser una exigencia en la actualidad, y ofrecer respuestas eficaces en el menor tiempo posible, aumenta el impacto emocional positivo hacia los patrocinadores.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informar sobre tecnologías de construcción, opciones, rendimientos y valores de materiales, en múltiples ocasiones desconocidos para los autoconstructores, transmite sensación de proximidad, lo que le ha valido mantener la confianza de visitantes y seguidores, que se traduce en clientes potenciales con la libertad de decidir la mejor compra. La cercanía, proximidad y la existencia de una comunicación bidireccional ha redundado a través de los años en la fidelización de audiencias y que representa una oportunidad para los patrocinadores de presentarse antes que su competencia.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ConstruyendoMiCasa es la herramienta para las marcas que se quieren acercar al dinámico sector de la autoconstrucción y mejoramiento de la vivienda y que les facilita una comunicación eficiente y efectiva, a través de estrategias de vanguardia como el Content Marketing. Las marcas de productos que hasta ahora han enfrentado dificultades para encontrar herramientas de comunicación para acceder a este sector, ahora cuentan con la única plataforma de contenidos especializados a través de la cual no solo pueden construir su reputación sino estimular sus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SECCIONES:PASO A PASO.- Con guías, planos y artículos con explicaciones para aquellos que van a comenzar a construir o iniciar un proyecto de ampliación. Abre la oportunidad de hablar de técnicas y tecnologías de cimentación, curado del cemento, opciones de block, ladrillos industrializados y muros de poliestireno entre muchos otros temas relevantes de los procesos constructivos.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MEJORANDO TU CASA.- Presenta consejos y guías para aquellos que están en proceso de remodelación, mantenimiento o mejora. Cómo abrir una puerta o una ventana en un muro, cómo hacer la adición de un cuarto o un baño, cuáles son las alternativas de acabados que añaden valor a sus construcciones, son algunos de los temas que pueden ayudar a los autoconstructores.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CONSEJOS DEL EXPERTO.- Expone consejos especializados de los expertos plomeria, electricidad, pintura, y de los fabricantes materiales que hablan de las características técnicas de sus productos y de las formas de utilizarlos.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VIVIR MEJOR.- Ofrece consejos e información sobre nutrición, ejercicio, convivencia familiar, adicciones. Aunque fuera del tópico de construcción, sigue en línea con el objetivo de mejorar la calidad de vida de las familias.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SUPLEMENTO DE OBRA NEGRA, PLOMERÍA Y ELECTRICIDAD.- Facilita al lector contenidos técnicos, especiales temáticos y videos tutoriales, para hablar de soluciones y procesos específicos que permiten a los autoconstructores reconocer los beneficios y valores de las marcas de vanguardia.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mayores informes:ConstruyendoMiCasa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Visita: www.construyendomicasa.com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Yvonne Franco Ortega - Directora General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Yvonne Franco Ortega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General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+525511263474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https://www.mexicopress.com.mx/la-autoconstruccion-y-mejoramiento-de-la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Bricolaje Interiorismo Marketing Sociedad Jardín/Terraza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