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4/08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gencia Out Store Marketing lanza un innovador servicio para incrementar el tráfico en las sucurs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retailers, por años, han usado técnicas de marketing para atraer clientes hacia sus sucursales; ya sea mediante grandes campañas de publicidad, redes sociales, edecanes, btl, entre otros. Pero ninguna de ellas transmite el poder de atracción que produce ver un local lleno de clientes o ver decenas de personas con bolsas de compras deambulando en los centros comerciales. Ahora, ya es posible emular el mismo efecto con el nuevo servicio de la ag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vivimos en la economía de la atención y cada vez resulta más difícil para los mercadólogos llamar el interés de los consumidores. Una persona está expuesta a más de 8,500 estímulos diarios tanto online como offline. La tecnología ha permitido que la producción de contenidos se haya incrementado en forma exponencial, y con ello, el desarollo de una mayor inmunidad a los estímulos que recibe un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tail no se escapa de esa dinámica, cada vez las empresas deben invertir más recursos para lograr que un consumidor ingrese a sus tiendas; ya sea gastando en la mejora de sus establecimientos o desarrollando grandes campañas de pub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ut Store Marketing es una agencia enfocada exclusivamente en la generación de tráfico físico hacia las sucursales. Su especialización es la repercusión de más de 15 años de estudio; su trabajo se puede encontrar en su reciente libro: Out Store Marketing. La especialización encargada de estudiar, monitorear, generar y aumentar profesionalmente el tráfico de clientes hacia las sucursales (outstoremarketing.com/libro.html). En él explica los fundamentos y los axiomas que rigen la generación de t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s investigaciones desarrollo un nuevo servicio que ha sido usado, por años, en otros sectores como los centros nocturnos y el restaurantero. Donde el primero, acumula un exceso de personas en su exterior aunque el local, por dentro, esté vacio para generar una sensación de éxito. O los restauranteros que colocan los mejores autos de sus clientes, en sus fachadas, para generar un estat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servicio consiste en contratar actores que deambulen por toda la tienda y den la sensación de estar comprando. Este marketing tienen como objetivo impactar a los consumidores por debajo de sus barreras anti publicidad. Apelando a las neuronas espejo y buscando la validación que te da ver a otras personas comprando productos. Esta herramienta es una de las armas secretas del grupo Inditex que usa cada vez cuando apertura una sucursal. Y ahora ya está disponible para cualquier empresa que quiera utilizar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ge Murgu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utstoremarketing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3600 52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agencia-out-store-marketing-lanza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ranquicias Marketing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