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04/12/2023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Krispy Kreme y Elf llenan el corazón de magia y alegría en esta Navidad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Krispy Kreme celebra el 20 aniversario de Elf con la primera colección de donas navideñas inspirada en los elfos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Navidad llega a Krispy Kreme llena de magia, amor, alegría y diversión con las donas de Elf que mantendrán vivo el espíritu navideño y se podrán disfrutar durante esta época en compañía de los que más quieres.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particular Elfo es un divertido personaje que aparece en las donas Elf y ha llegado este año a Krispy Kreme con mágicas aventuras y unas deliciosas donas para esta Navidad, las cuales tienen un lindo diseño hecho y decorado a mano artesanalmente, manteniendo vivo el espíritu navideño que cautivará el corazón de todos los que las prueben y compartan entre amigos y familia.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colección de donas está inspirada en la película clásica navideña Elf de New Line Cinema y Warner Bros. Discovery Global Consumer Products, favorita entre las familias, que se caracteriza por ser la #1 de la temporada generando felicidad, sonrisas y mensajes de unión desde hace más de 20 años, siendo una de las películas más divertidas y esperadas de la época con los personajes más icónicos de la Navidad, encabezado por Buddy el Elfo que tiene como objetivo unir a las familias y demostrar que hay un lugar especial en el mundo para ser felices.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esta ocasión Elf llega desde Nueva York a la Ciudad de México para hacer que las personas reconecten con sus seres más amados a través de las deliciosas donas de Krispy Kreme, y así salvar el espíritu navideño", comentó Santiago Sapiña CEO de Krispy Kreme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Dona Elf: dona glaseada original bañada en cobertura azul claro sabor vainilla, perlas blancas y una pieza de Elf de chocolate.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Dona Amigo de Nieve: dona glaseada original rellena de fresa sumergida en una cobertura blanca y azul sabor vainilla y espolvoreada con una mezcla de azúcar, cubierta con betún de vainilla y una pieza de copo de chocolate.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Dona Luces Navideñas: dona glaseada original cubierta de chocolate y decorada con confeti de azúcar y una placa de chocolate.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Krispy Kreme invita a todos a que conozcan su árbol de Navidad en el centro comercial Oasis Coyoacán, en donde podrán disfrutar de la magia de la época navideña y si están buscando regalar algo especial podrán encontrar varias opciones como el nuevo termo de café.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Donas de Elf se lanzarán a nivel global teniendo presencia en países como Estados Unidos, Canadá, el Sur de Australia, Tailandia, Singapur, Filipinas, Republica Dominicana y en México estarán disponibles del 4 al 31 de diciembre. Se puede hacer pedido a domicilio a través del servicio de Delivery Krispy Kreme dando clic AQUÍ o a través de WhatsApp o de las plataformas de Delivery: Uber Eats, Rappi, DIDI y Cornershop. "Sigamos celebrando la alegría de la Navidad con Krispy Kreme".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Molina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zleal@atrevia.com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55 5922 4262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https://www.mexicopress.com.mx/krispy-kreme-y-elf-llenan-el-corazon-de-magia_1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Franquicias Gastronomía Marketing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