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13/05/2021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KFC presenta a su nueva embajadora de marca: Mary Picazo, la #MamáKFC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#SeBuscaMamáKFC dio resultados y por fin se encontró a la embajadora de marca Mary Picazo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una semana en la que usuarios, influencers y El Coronel estuvieron buscando a una mamá muy divertida y aventurera, #SeBuscaMamáKFC dio resultados y por fin el Día de Las Madres encontró la nueva cara que necesitaba en Mary Picazo, la #MamáKFC.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Ella es Mary PicazoSu carisma, sus ganas de salir adelante, su increíble actitud y el humor que le pone a todo lo que hace fueron claves para que Mary sea la #MamáKFC. Como todas las mamás, Mary consiente a sus cuatro hijos, pero también es una mujer independiente, siempre contagiando de alegría a todos y con grandes planes para su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Mary enfrenta la vida llena de adrenalina, con un esnórquel puesto que tan sólo es el primer paso para su sueño de aprender a bucear, con ganas de aventarse muy pronto del paracaídas y con el anhelo de abrir un show de su comediante favorito, pues por si fuera poco, la #MamáKFC se está preparando para ser standupera y seguir probando sus rutinas en los open mic de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 para la presentaciónEl pasado 10 de Mayo a través de redes sociales, KFC celebró el Día de las Madres con la presentación oficial de Mary como la #MamáKFC con una peculiar entrevista donde se pudo conocer mucho más de su vida y pasatiempos.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embajadora de marca, Mary también se encargó de presentar el Mega Bucket Mamá KFC, el producto estrella con el que KFC festeja a todas las mamás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Mary sea quien se una al Coronel Sanders en los próximos meses para hablar de su gran sabor, próximos productos y promociones únicas con las que KFC ha enamorado a sus fans desde siempre.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KFC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15154747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https://www.mexicopress.com.mx/kfc-presenta-a-su-nueva-embajadora-de-marca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Marketing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