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20/07/2022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Juan Miguel Athié nuevo VP de realme en México tiene como objetivo llevar a la marca al top 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llegada de Juan Miguel Athié para liderar el equipo en México, tiene como objetivo reforzar y ampliar la estrategia para estar entre las 5 primeras marcas líderes en México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realme, la marca de tecnología de mayor crecimiento en el mundo y la marca de smartphones de mayor crecimiento en LATAM, presentó hoy de manera oficial a Juan Miguel Athié quien ocupará el cargo de Vicepresidente de realme en México y que cuenta con una experiencia de 20 años en la industria de las telecomunicaciones y donde su conocimiento trabajando en empresas de tecnología como LG, Samsung y TCL, será clave para continuar con el posicionamiento; además de  profundizar y reforzar la asociación con más socios de canal de distribución que impulsen el crecimiento de realme en México, acercando a más usuarios a la tecnología, innovación, diseño, conectividad 5G y ofreciendo precios accesibles para que estos elijan el que se adapte mejor a sus necesidades  y con grandes prestaciones.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Miguel Athié es licenciado en Administración y Dirección de Empresas y cuenta con un MBA en Finanzas por la Universidad Anáhuac del Sur; su amplia experiencia trabajando en otras marcas de tecnología lo ha convertido en un especialista en la búsqueda de nuevos mercados y en el conocimiento de los canales de comunicación dirigidos a diferentes segmentos, contando con una base sólida en la industria que incluye ventas y marketing internacional, planificación financiera y desarrollo de nuevos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Miguel Athié Vicepresidente de realme México: "Unirme al equipo de realme representa poder aprovechar todo el potencial de una marca que siempre ha mantenido su espíritu Dare to Leap (Atrévete a dar el salto), y que tiene un gran acercamiento con el consumidor final, ya que le hace partícipe y le escucha constantemente, aspectos que han permitido a la marca crecer rápidamente a nivel global y Latam.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a través de la experiencia en el sector, lo más importante es lanzar buenos productos y construir una mayor comunidad, es decir, tomar esa cercanía para ampliar la oferta, reforzar los canales y acercar a nuevos usuarios a las nuevas tendencias y tecnología que incorpora realme, además de estar involucrado en todo el proceso end to end que es la clave para poder llevar a la marca a ser uno de los principales jugadores en México. 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Miguel Athié tiene una amplia experiencia en el sector, lo que sin duda alimentará la relación y ayudará a incrementar la presencia de la marca en México para posicionarse en el tiempo dentro de los 5 jugadores principales.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Edgar Hernández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55 3027 0805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https://www.mexicopress.com.mx/juan-miguel-athie-nuevo-vp-de-realme-en-mexico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Comunicación Marketing E-Commerce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